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606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8"/>
        <w:gridCol w:w="1460"/>
        <w:gridCol w:w="7703"/>
        <w:gridCol w:w="1052"/>
        <w:gridCol w:w="1474"/>
        <w:gridCol w:w="1107"/>
        <w:gridCol w:w="1107"/>
        <w:gridCol w:w="1085"/>
      </w:tblGrid>
      <w:tr w:rsidR="00870E91" w:rsidRPr="00870E91" w:rsidTr="00870E91">
        <w:trPr>
          <w:trHeight w:val="1365"/>
        </w:trPr>
        <w:tc>
          <w:tcPr>
            <w:tcW w:w="2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pt-BR"/>
              </w:rPr>
              <w:drawing>
                <wp:anchor distT="0" distB="0" distL="114300" distR="114300" simplePos="0" relativeHeight="251658240" behindDoc="0" locked="0" layoutInCell="1" allowOverlap="1" wp14:anchorId="3962E371" wp14:editId="21BC3999">
                  <wp:simplePos x="0" y="0"/>
                  <wp:positionH relativeFrom="column">
                    <wp:posOffset>361950</wp:posOffset>
                  </wp:positionH>
                  <wp:positionV relativeFrom="paragraph">
                    <wp:posOffset>85725</wp:posOffset>
                  </wp:positionV>
                  <wp:extent cx="847725" cy="619125"/>
                  <wp:effectExtent l="0" t="0" r="9525" b="9525"/>
                  <wp:wrapNone/>
                  <wp:docPr id="2" name="Image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3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7725" cy="619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00"/>
            </w:tblGrid>
            <w:tr w:rsidR="00870E91" w:rsidRPr="00870E91">
              <w:trPr>
                <w:trHeight w:val="1365"/>
                <w:tblCellSpacing w:w="0" w:type="dxa"/>
              </w:trPr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70E91" w:rsidRPr="00870E91" w:rsidRDefault="00870E91" w:rsidP="00870E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t-BR"/>
                    </w:rPr>
                  </w:pPr>
                  <w:bookmarkStart w:id="0" w:name="RANGE!A1:H84"/>
                  <w:bookmarkEnd w:id="0"/>
                </w:p>
              </w:tc>
            </w:tr>
          </w:tbl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352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CFA6A5D" wp14:editId="3DCF4C13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57150</wp:posOffset>
                      </wp:positionV>
                      <wp:extent cx="6286500" cy="800100"/>
                      <wp:effectExtent l="0" t="0" r="0" b="0"/>
                      <wp:wrapNone/>
                      <wp:docPr id="4097" name="Caixa de texto 40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29350" cy="7810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70E91" w:rsidRDefault="00870E91" w:rsidP="00870E91">
                                  <w:pPr>
                                    <w:pStyle w:val="NormalWeb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sz w:val="22"/>
                                      <w:szCs w:val="22"/>
                                    </w:rPr>
                                    <w:t>ESTADO DE MINAS GERAIS</w:t>
                                  </w:r>
                                </w:p>
                                <w:p w:rsidR="00870E91" w:rsidRDefault="00870E91" w:rsidP="00870E91">
                                  <w:pPr>
                                    <w:pStyle w:val="NormalWeb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>Secretaria de Estado de Governo</w:t>
                                  </w:r>
                                </w:p>
                                <w:p w:rsidR="00870E91" w:rsidRDefault="00870E91" w:rsidP="00870E91">
                                  <w:pPr>
                                    <w:pStyle w:val="NormalWeb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sz w:val="22"/>
                                      <w:szCs w:val="22"/>
                                    </w:rPr>
                                    <w:t>Superintendência de Projetos da SUBSEAM</w:t>
                                  </w:r>
                                </w:p>
                                <w:p w:rsidR="00870E91" w:rsidRDefault="00870E91" w:rsidP="00870E91">
                                  <w:pPr>
                                    <w:pStyle w:val="NormalWeb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sz w:val="22"/>
                                      <w:szCs w:val="22"/>
                                    </w:rPr>
                                    <w:t>Diretoria Técnica de Projetos</w:t>
                                  </w:r>
                                </w:p>
                              </w:txbxContent>
                            </wps:txbx>
                            <wps:bodyPr vertOverflow="clip" wrap="square" lIns="27432" tIns="22860" rIns="0" bIns="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ixa de texto 4097" o:spid="_x0000_s1026" type="#_x0000_t202" style="position:absolute;margin-left:4.5pt;margin-top:4.5pt;width:495pt;height:6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" filled="f" stroked="f">
                      <v:textbox inset="2.16pt,1.8pt,0,0">
                        <w:txbxContent>
                          <w:p w:rsidR="00870E91" w:rsidRDefault="00870E91" w:rsidP="00870E91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sz w:val="22"/>
                                <w:szCs w:val="22"/>
                              </w:rPr>
                              <w:t>ESTADO DE MINAS GERAIS</w:t>
                            </w:r>
                          </w:p>
                          <w:p w:rsidR="00870E91" w:rsidRDefault="00870E91" w:rsidP="00870E91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sz w:val="22"/>
                                <w:szCs w:val="22"/>
                              </w:rPr>
                              <w:t>Secretaria de Estado de Governo</w:t>
                            </w:r>
                          </w:p>
                          <w:p w:rsidR="00870E91" w:rsidRDefault="00870E91" w:rsidP="00870E91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sz w:val="22"/>
                                <w:szCs w:val="22"/>
                              </w:rPr>
                              <w:t>Superintendência de Projetos da SUBSEAM</w:t>
                            </w:r>
                          </w:p>
                          <w:p w:rsidR="00870E91" w:rsidRDefault="00870E91" w:rsidP="00870E91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sz w:val="22"/>
                                <w:szCs w:val="22"/>
                              </w:rPr>
                              <w:t>Diretoria Técnica de Projetos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326"/>
            </w:tblGrid>
            <w:tr w:rsidR="00870E91" w:rsidRPr="00870E91" w:rsidTr="00870E91">
              <w:trPr>
                <w:trHeight w:val="1365"/>
                <w:tblCellSpacing w:w="0" w:type="dxa"/>
              </w:trPr>
              <w:tc>
                <w:tcPr>
                  <w:tcW w:w="103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870E91" w:rsidRPr="00870E91" w:rsidRDefault="00870E91" w:rsidP="00870E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t-BR"/>
                    </w:rPr>
                  </w:pPr>
                </w:p>
              </w:tc>
            </w:tr>
          </w:tbl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870E91" w:rsidRPr="00870E91" w:rsidTr="00870E91">
        <w:trPr>
          <w:trHeight w:val="330"/>
        </w:trPr>
        <w:tc>
          <w:tcPr>
            <w:tcW w:w="1560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A N E X O</w:t>
            </w:r>
            <w:proofErr w:type="gramStart"/>
            <w:r w:rsidRPr="00870E9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 xml:space="preserve">   </w:t>
            </w:r>
            <w:proofErr w:type="gramEnd"/>
            <w:r w:rsidRPr="00870E9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 xml:space="preserve">I </w:t>
            </w:r>
            <w:proofErr w:type="spellStart"/>
            <w:r w:rsidRPr="00870E9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I</w:t>
            </w:r>
            <w:proofErr w:type="spellEnd"/>
          </w:p>
        </w:tc>
      </w:tr>
      <w:tr w:rsidR="00870E91" w:rsidRPr="00870E91" w:rsidTr="00870E91">
        <w:trPr>
          <w:trHeight w:val="75"/>
        </w:trPr>
        <w:tc>
          <w:tcPr>
            <w:tcW w:w="15606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870E91" w:rsidRPr="00870E91" w:rsidTr="00870E91">
        <w:trPr>
          <w:trHeight w:val="402"/>
        </w:trPr>
        <w:tc>
          <w:tcPr>
            <w:tcW w:w="15606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PLANILHA ORÇAMENTÁRIA DE CUSTOS</w:t>
            </w:r>
          </w:p>
        </w:tc>
      </w:tr>
      <w:tr w:rsidR="00870E91" w:rsidRPr="00870E91" w:rsidTr="00870E91">
        <w:trPr>
          <w:trHeight w:val="75"/>
        </w:trPr>
        <w:tc>
          <w:tcPr>
            <w:tcW w:w="6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70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7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870E91" w:rsidRPr="00870E91" w:rsidTr="00870E91">
        <w:trPr>
          <w:trHeight w:val="360"/>
        </w:trPr>
        <w:tc>
          <w:tcPr>
            <w:tcW w:w="12307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PREFEITURA: PREFEITURA MUNICIPAL DE CAIANA</w:t>
            </w:r>
          </w:p>
        </w:tc>
        <w:tc>
          <w:tcPr>
            <w:tcW w:w="329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FOLHA Nº: 01/01</w:t>
            </w:r>
          </w:p>
        </w:tc>
      </w:tr>
      <w:tr w:rsidR="00870E91" w:rsidRPr="00870E91" w:rsidTr="00870E91">
        <w:trPr>
          <w:trHeight w:val="360"/>
        </w:trPr>
        <w:tc>
          <w:tcPr>
            <w:tcW w:w="1230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OBRA: Reurbanização da Praça São João Batista</w:t>
            </w:r>
          </w:p>
        </w:tc>
        <w:tc>
          <w:tcPr>
            <w:tcW w:w="32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DATA: 14/06/2018</w:t>
            </w:r>
          </w:p>
        </w:tc>
      </w:tr>
      <w:tr w:rsidR="00870E91" w:rsidRPr="00870E91" w:rsidTr="00870E91">
        <w:trPr>
          <w:trHeight w:val="360"/>
        </w:trPr>
        <w:tc>
          <w:tcPr>
            <w:tcW w:w="10833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LOCAL:</w:t>
            </w:r>
            <w:proofErr w:type="gramStart"/>
            <w:r w:rsidRPr="00870E9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 xml:space="preserve">  </w:t>
            </w:r>
            <w:proofErr w:type="gramEnd"/>
            <w:r w:rsidRPr="00870E9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Praça São João Batista- centro</w:t>
            </w:r>
          </w:p>
        </w:tc>
        <w:tc>
          <w:tcPr>
            <w:tcW w:w="47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 xml:space="preserve">FORMA DE EXECUÇÃO: </w:t>
            </w:r>
          </w:p>
        </w:tc>
      </w:tr>
      <w:tr w:rsidR="00870E91" w:rsidRPr="00870E91" w:rsidTr="00870E91">
        <w:trPr>
          <w:trHeight w:val="402"/>
        </w:trPr>
        <w:tc>
          <w:tcPr>
            <w:tcW w:w="10833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REGIÃO/MÊS DE REFERÊNCIA: SETOP E SINAPI JANEIRO/2018 - REGIÃO LESTE SEM DESONERAÇÃO - ISS 2%</w:t>
            </w:r>
          </w:p>
        </w:tc>
        <w:tc>
          <w:tcPr>
            <w:tcW w:w="147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870E9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 xml:space="preserve">(  </w:t>
            </w:r>
            <w:proofErr w:type="gramEnd"/>
            <w:r w:rsidRPr="00870E9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)</w:t>
            </w:r>
          </w:p>
        </w:tc>
        <w:tc>
          <w:tcPr>
            <w:tcW w:w="1107" w:type="dxa"/>
            <w:vMerge w:val="restar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DIRETA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(X)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INDIRETA</w:t>
            </w:r>
          </w:p>
        </w:tc>
      </w:tr>
      <w:tr w:rsidR="00870E91" w:rsidRPr="00870E91" w:rsidTr="00870E91">
        <w:trPr>
          <w:trHeight w:val="402"/>
        </w:trPr>
        <w:tc>
          <w:tcPr>
            <w:tcW w:w="1083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PRAZO DE EXECUÇÃO: 06 MESES</w:t>
            </w:r>
          </w:p>
        </w:tc>
        <w:tc>
          <w:tcPr>
            <w:tcW w:w="147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07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LDI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22,28%</w:t>
            </w:r>
          </w:p>
        </w:tc>
      </w:tr>
      <w:tr w:rsidR="00870E91" w:rsidRPr="00870E91" w:rsidTr="00870E91">
        <w:trPr>
          <w:trHeight w:val="75"/>
        </w:trPr>
        <w:tc>
          <w:tcPr>
            <w:tcW w:w="15606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870E91" w:rsidRPr="00870E91" w:rsidTr="00870E91">
        <w:trPr>
          <w:trHeight w:val="765"/>
        </w:trPr>
        <w:tc>
          <w:tcPr>
            <w:tcW w:w="61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CÓDIGO</w:t>
            </w:r>
          </w:p>
        </w:tc>
        <w:tc>
          <w:tcPr>
            <w:tcW w:w="77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DESCRIÇÃO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QUANTIDADE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PREÇO UNITÁRIO S/ LDI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PREÇO UNITÁRIO C/ LDI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PREÇO TOTAL</w:t>
            </w:r>
          </w:p>
        </w:tc>
      </w:tr>
      <w:tr w:rsidR="00870E91" w:rsidRPr="00870E91" w:rsidTr="00870E91">
        <w:trPr>
          <w:trHeight w:val="360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</w:t>
            </w:r>
            <w:proofErr w:type="gramEnd"/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IIO-001</w:t>
            </w:r>
          </w:p>
        </w:tc>
        <w:tc>
          <w:tcPr>
            <w:tcW w:w="7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INSTALAÇÕES INICIAIS DA OBRA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 </w:t>
            </w:r>
          </w:p>
        </w:tc>
      </w:tr>
      <w:tr w:rsidR="00870E91" w:rsidRPr="00870E91" w:rsidTr="00870E91">
        <w:trPr>
          <w:trHeight w:val="14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1.1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IIO-PLA-005</w:t>
            </w:r>
          </w:p>
        </w:tc>
        <w:tc>
          <w:tcPr>
            <w:tcW w:w="7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FORNECIMENTO E COLOCAÇÃO DE PLACA DE OBRA EM CHAPA GALVANIZADA (3,00 X 1,50 M) - EM CHAPA GALVANIZADA 0,26 AFIXADAS COM REBITES 540 E PARAFUSOS 3/8, EM ESTRUTURA METÁLICA VIGA U </w:t>
            </w: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2</w:t>
            </w:r>
            <w:proofErr w:type="gramEnd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" ENRIJECIDA COM METALON 20 X 20, SUPORTE EM EUCALIPTO AUTOCLAVADO PINTADAS NE FRENTE E NO VERSO COM FUNDO ANTICORROSIVO E TINTA AUTOMOTIVA. (FRENTE: PINTURA AUTOMOTIVA FUNDO AZUL, TEXTO: PLOTTER DE RECORTE PELÍCULA BRANCA E PARTE INFERIOR: APLICAÇÃO DAS MARCAS EM COR CONFORME MANUAL DE IDENTIDADE VISUAL DO GOVERNO DE MINAS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gramStart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unid</w:t>
            </w:r>
            <w:proofErr w:type="gramEnd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1,00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1.092,10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1.335,42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1.335,42</w:t>
            </w:r>
          </w:p>
        </w:tc>
      </w:tr>
      <w:tr w:rsidR="00870E91" w:rsidRPr="00870E91" w:rsidTr="00870E91">
        <w:trPr>
          <w:trHeight w:val="34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1.2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LOC-OBR-005 </w:t>
            </w:r>
          </w:p>
        </w:tc>
        <w:tc>
          <w:tcPr>
            <w:tcW w:w="7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LOCAÇÃO DA OBRA (GABARITO)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gramStart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m²</w:t>
            </w:r>
            <w:proofErr w:type="gramEnd"/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44,00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6,91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8,45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371,80</w:t>
            </w:r>
          </w:p>
        </w:tc>
      </w:tr>
      <w:tr w:rsidR="00870E91" w:rsidRPr="00870E91" w:rsidTr="00870E91">
        <w:trPr>
          <w:trHeight w:val="34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2</w:t>
            </w:r>
            <w:proofErr w:type="gram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PIN-001</w:t>
            </w:r>
          </w:p>
        </w:tc>
        <w:tc>
          <w:tcPr>
            <w:tcW w:w="7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 xml:space="preserve">INSTALAÇÕES ELÉTRICAS, HIDRAULICAS E </w:t>
            </w:r>
            <w:proofErr w:type="gramStart"/>
            <w:r w:rsidRPr="00870E9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ESQUADRIA</w:t>
            </w:r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 </w:t>
            </w:r>
          </w:p>
        </w:tc>
      </w:tr>
      <w:tr w:rsidR="00870E91" w:rsidRPr="00870E91" w:rsidTr="00870E91">
        <w:trPr>
          <w:trHeight w:val="34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2.1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INST-AGU-005</w:t>
            </w:r>
          </w:p>
        </w:tc>
        <w:tc>
          <w:tcPr>
            <w:tcW w:w="7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PONTO DE ÁGUA FRIA EMBUTIDO, INCLUINDO TUBO DE PVC RÍGIDO SOLDÁVEL E </w:t>
            </w: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CONEXÕES</w:t>
            </w:r>
            <w:proofErr w:type="gram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pt</w:t>
            </w:r>
            <w:proofErr w:type="spellEnd"/>
            <w:proofErr w:type="gramEnd"/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7,00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82,81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101,26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708,82</w:t>
            </w:r>
          </w:p>
        </w:tc>
      </w:tr>
      <w:tr w:rsidR="00870E91" w:rsidRPr="00870E91" w:rsidTr="00870E91">
        <w:trPr>
          <w:trHeight w:val="34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2.2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HID-DAG-015 </w:t>
            </w:r>
          </w:p>
        </w:tc>
        <w:tc>
          <w:tcPr>
            <w:tcW w:w="7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CAIXA DÁGUA DE POLIETILENO COM TAMPA </w:t>
            </w: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1000 L</w:t>
            </w:r>
            <w:proofErr w:type="gram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unid</w:t>
            </w:r>
            <w:proofErr w:type="spellEnd"/>
            <w:proofErr w:type="gramEnd"/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1,00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505,91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618,63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618,63</w:t>
            </w:r>
          </w:p>
        </w:tc>
      </w:tr>
      <w:tr w:rsidR="00870E91" w:rsidRPr="00870E91" w:rsidTr="00870E91">
        <w:trPr>
          <w:trHeight w:val="57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2.3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INC-BOM-005</w:t>
            </w:r>
          </w:p>
        </w:tc>
        <w:tc>
          <w:tcPr>
            <w:tcW w:w="7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ELETROBOMBA MOTOR DE 3,0 CV, </w:t>
            </w: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220V</w:t>
            </w:r>
            <w:proofErr w:type="gramEnd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, TRIFÁSICO COM CAPACIDADE DE VAZÃO DE 2501/MIN. A 18 MCA DE PRESSÃO (REF. SCHNEIDER, MODELO BC-925 HB OU EQUIVALENTE)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unid</w:t>
            </w:r>
            <w:proofErr w:type="spellEnd"/>
            <w:proofErr w:type="gramEnd"/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1,00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1.039,36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1.270,93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1.270,93</w:t>
            </w:r>
          </w:p>
        </w:tc>
      </w:tr>
      <w:tr w:rsidR="00870E91" w:rsidRPr="00870E91" w:rsidTr="00870E91">
        <w:trPr>
          <w:trHeight w:val="64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2.4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ELE-POS-005</w:t>
            </w:r>
          </w:p>
        </w:tc>
        <w:tc>
          <w:tcPr>
            <w:tcW w:w="7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POSTE DE AÇO GALVANIZADO A FOGO H = 3,00 M, FIXAÇÃO POR BASE COM CHUMBADOR - COM DIFUSOR EM VIDRO V-01 PARA LAMPADA MISTA DE 160 </w:t>
            </w: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W</w:t>
            </w:r>
            <w:proofErr w:type="gram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unid</w:t>
            </w:r>
            <w:proofErr w:type="spellEnd"/>
            <w:proofErr w:type="gramEnd"/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8,00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1.633,85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1.997,87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15.982,96</w:t>
            </w:r>
          </w:p>
        </w:tc>
      </w:tr>
      <w:tr w:rsidR="00870E91" w:rsidRPr="00870E91" w:rsidTr="00870E91">
        <w:trPr>
          <w:trHeight w:val="34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lastRenderedPageBreak/>
              <w:t>2.5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INST-LUZ-005 </w:t>
            </w:r>
          </w:p>
        </w:tc>
        <w:tc>
          <w:tcPr>
            <w:tcW w:w="7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PONTO DE LUZ EMBUTIDO, INCLUINDO ELETRODUTO DE PVC RÍGIDO E CAIXA COM ESPELHO (POR UNIDADE</w:t>
            </w: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)</w:t>
            </w:r>
            <w:proofErr w:type="gramEnd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unid</w:t>
            </w:r>
            <w:proofErr w:type="spellEnd"/>
            <w:proofErr w:type="gramEnd"/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8,00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165,03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201,80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1.614,40</w:t>
            </w:r>
          </w:p>
        </w:tc>
      </w:tr>
      <w:tr w:rsidR="00870E91" w:rsidRPr="00870E91" w:rsidTr="00870E91">
        <w:trPr>
          <w:trHeight w:val="34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2.6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SER-GRA-005</w:t>
            </w:r>
          </w:p>
        </w:tc>
        <w:tc>
          <w:tcPr>
            <w:tcW w:w="7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FORNECIMENTO E ASSENTAMENTO DE GRADE FIXA DE FERRO,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gramStart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m²</w:t>
            </w:r>
            <w:proofErr w:type="gramEnd"/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56,55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248,37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303,71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17.174,44</w:t>
            </w:r>
          </w:p>
        </w:tc>
      </w:tr>
      <w:tr w:rsidR="00870E91" w:rsidRPr="00870E91" w:rsidTr="00870E91">
        <w:trPr>
          <w:trHeight w:val="34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2.7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PIN-ESM-005</w:t>
            </w:r>
          </w:p>
        </w:tc>
        <w:tc>
          <w:tcPr>
            <w:tcW w:w="7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PINTURA ÓLEO/ESMALTE, </w:t>
            </w: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2</w:t>
            </w:r>
            <w:proofErr w:type="gramEnd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DEMÃOS EM ESQUADRIAS DE FERRO 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gramStart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m²</w:t>
            </w:r>
            <w:proofErr w:type="gramEnd"/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56,55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23,48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28,71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1.623,52</w:t>
            </w:r>
          </w:p>
        </w:tc>
      </w:tr>
      <w:tr w:rsidR="00870E91" w:rsidRPr="00870E91" w:rsidTr="00870E91">
        <w:trPr>
          <w:trHeight w:val="36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3</w:t>
            </w:r>
            <w:proofErr w:type="gram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PIS-001</w:t>
            </w:r>
          </w:p>
        </w:tc>
        <w:tc>
          <w:tcPr>
            <w:tcW w:w="7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PAVIMENTAÇÃO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 </w:t>
            </w:r>
          </w:p>
        </w:tc>
      </w:tr>
      <w:tr w:rsidR="00870E91" w:rsidRPr="00870E91" w:rsidTr="00870E91">
        <w:trPr>
          <w:trHeight w:val="49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3.1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36156 SINAPI</w:t>
            </w:r>
          </w:p>
        </w:tc>
        <w:tc>
          <w:tcPr>
            <w:tcW w:w="7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 xml:space="preserve">BLOQUETE/PISO INTERTRAVADO DE CONCRETO RETANGULAR/TIJOLINHO/PAVER/HOLANDES/PARALELEPIPEDO, 20 CM X 10 CM, E = 6 CM, - MODELO RESISTENCIA DE 35 MPA (NBR 9781), </w:t>
            </w:r>
            <w:proofErr w:type="gramStart"/>
            <w:r w:rsidRPr="00870E91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COLORIDO</w:t>
            </w:r>
            <w:proofErr w:type="gram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gramStart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m²</w:t>
            </w:r>
            <w:proofErr w:type="gramEnd"/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1.485,61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37,94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46,39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68.917,45</w:t>
            </w:r>
          </w:p>
        </w:tc>
      </w:tr>
      <w:tr w:rsidR="00870E91" w:rsidRPr="00870E91" w:rsidTr="00870E91">
        <w:trPr>
          <w:trHeight w:val="36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3.2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PAI-GRA-015 </w:t>
            </w:r>
          </w:p>
        </w:tc>
        <w:tc>
          <w:tcPr>
            <w:tcW w:w="7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PLANTIO DE GRAMA ESMERALDA EM PLACAS, INCLUSIVE TERRA VEGETAL E CONSERVAÇÃO POR 30 </w:t>
            </w: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DIAS</w:t>
            </w:r>
            <w:proofErr w:type="gramEnd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gramStart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m²</w:t>
            </w:r>
            <w:proofErr w:type="gramEnd"/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931,85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16,96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20,74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19.326,57</w:t>
            </w:r>
          </w:p>
        </w:tc>
      </w:tr>
      <w:tr w:rsidR="00870E91" w:rsidRPr="00870E91" w:rsidTr="00870E91">
        <w:trPr>
          <w:trHeight w:val="36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7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EXECUÇÃO DOS KIOSQUE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 </w:t>
            </w:r>
          </w:p>
        </w:tc>
      </w:tr>
      <w:tr w:rsidR="00870E91" w:rsidRPr="00870E91" w:rsidTr="00870E91">
        <w:trPr>
          <w:trHeight w:val="36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4</w:t>
            </w:r>
            <w:proofErr w:type="gram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FUN-001</w:t>
            </w:r>
          </w:p>
        </w:tc>
        <w:tc>
          <w:tcPr>
            <w:tcW w:w="7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SERVIÇOS PRELIMINARES/</w:t>
            </w:r>
            <w:proofErr w:type="gramStart"/>
            <w:r w:rsidRPr="00870E9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INFRA-ESTRUTURA</w:t>
            </w:r>
            <w:proofErr w:type="gram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 </w:t>
            </w:r>
          </w:p>
        </w:tc>
      </w:tr>
      <w:tr w:rsidR="00870E91" w:rsidRPr="00870E91" w:rsidTr="00870E91">
        <w:trPr>
          <w:trHeight w:val="342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4.1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TER-ESC-035</w:t>
            </w:r>
          </w:p>
        </w:tc>
        <w:tc>
          <w:tcPr>
            <w:tcW w:w="7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ESCAVAÇÃO MANUAL DE VALAS H &lt;= 1,50 M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gramStart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m³</w:t>
            </w:r>
            <w:proofErr w:type="gramEnd"/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13,48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45,53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55,67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750,43</w:t>
            </w:r>
          </w:p>
        </w:tc>
      </w:tr>
      <w:tr w:rsidR="00870E91" w:rsidRPr="00870E91" w:rsidTr="00870E91">
        <w:trPr>
          <w:trHeight w:val="342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4.2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TER-ATE-010</w:t>
            </w:r>
          </w:p>
        </w:tc>
        <w:tc>
          <w:tcPr>
            <w:tcW w:w="7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ATERRO COMPACTADO COM PLACA VIBRATÓRIA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gramStart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m³</w:t>
            </w:r>
            <w:proofErr w:type="gramEnd"/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6,64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28,59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34,96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232,13</w:t>
            </w:r>
          </w:p>
        </w:tc>
      </w:tr>
      <w:tr w:rsidR="00870E91" w:rsidRPr="00870E91" w:rsidTr="00870E91">
        <w:trPr>
          <w:trHeight w:val="342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4.3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FUN-CON-095</w:t>
            </w:r>
          </w:p>
        </w:tc>
        <w:tc>
          <w:tcPr>
            <w:tcW w:w="7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FORNECIMENTO E LANÇAMENTO DE CONCRETO ESTRUTURAL USINADO FCK &gt;= 20 MPA, BRITA </w:t>
            </w: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</w:t>
            </w:r>
            <w:proofErr w:type="gram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gramStart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m³</w:t>
            </w:r>
            <w:proofErr w:type="gramEnd"/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6,84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346,34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423,50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2.896,74</w:t>
            </w:r>
          </w:p>
        </w:tc>
      </w:tr>
      <w:tr w:rsidR="00870E91" w:rsidRPr="00870E91" w:rsidTr="00870E91">
        <w:trPr>
          <w:trHeight w:val="342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4.4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ARM-AÇO-005</w:t>
            </w:r>
          </w:p>
        </w:tc>
        <w:tc>
          <w:tcPr>
            <w:tcW w:w="7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CORTE, DOBRA E ARMAÇÃO DE AÇO CA-50 D &lt;= 12,5 </w:t>
            </w: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MM</w:t>
            </w:r>
            <w:proofErr w:type="gram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gramStart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kg</w:t>
            </w:r>
            <w:proofErr w:type="gramEnd"/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424,80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7,88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9,64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4.095,07</w:t>
            </w:r>
          </w:p>
        </w:tc>
      </w:tr>
      <w:tr w:rsidR="00870E91" w:rsidRPr="00870E91" w:rsidTr="00870E91">
        <w:trPr>
          <w:trHeight w:val="342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4.5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FUN-FOR-005</w:t>
            </w:r>
          </w:p>
        </w:tc>
        <w:tc>
          <w:tcPr>
            <w:tcW w:w="7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FORMA E DESFORMA EM TÁBUAS DE PINHO (3X) 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gramStart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m²</w:t>
            </w:r>
            <w:proofErr w:type="gramEnd"/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81,64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62,21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76,07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6.210,35</w:t>
            </w:r>
          </w:p>
        </w:tc>
      </w:tr>
      <w:tr w:rsidR="00870E91" w:rsidRPr="00870E91" w:rsidTr="00870E91">
        <w:trPr>
          <w:trHeight w:val="36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5</w:t>
            </w:r>
            <w:proofErr w:type="gram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EST-001</w:t>
            </w:r>
          </w:p>
        </w:tc>
        <w:tc>
          <w:tcPr>
            <w:tcW w:w="7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SUPERESTRUTURA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 </w:t>
            </w:r>
          </w:p>
        </w:tc>
      </w:tr>
      <w:tr w:rsidR="00870E91" w:rsidRPr="00870E91" w:rsidTr="00870E91">
        <w:trPr>
          <w:trHeight w:val="36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5.1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EST-CON-035</w:t>
            </w:r>
          </w:p>
        </w:tc>
        <w:tc>
          <w:tcPr>
            <w:tcW w:w="7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FORNECIMENTO E LANÇAMENTO DE CONCRETO ESTRUTURAL VIRADO EM OBRA FCK &gt;= 25 MPA, BRITA </w:t>
            </w: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</w:t>
            </w:r>
            <w:proofErr w:type="gramEnd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E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gramStart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m³</w:t>
            </w:r>
            <w:proofErr w:type="gramEnd"/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6,32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428,27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523,69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3.309,72</w:t>
            </w:r>
          </w:p>
        </w:tc>
      </w:tr>
      <w:tr w:rsidR="00870E91" w:rsidRPr="00870E91" w:rsidTr="00870E91">
        <w:trPr>
          <w:trHeight w:val="36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5.2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ARM-AÇO-005</w:t>
            </w:r>
          </w:p>
        </w:tc>
        <w:tc>
          <w:tcPr>
            <w:tcW w:w="7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CORTE, DOBRA E ARMAÇÃO DE AÇO CA-50 D &lt;= 12,5 </w:t>
            </w: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MM</w:t>
            </w:r>
            <w:proofErr w:type="gram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gramStart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kg</w:t>
            </w:r>
            <w:proofErr w:type="gramEnd"/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426,80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7,88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9,64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4.114,35</w:t>
            </w:r>
          </w:p>
        </w:tc>
      </w:tr>
      <w:tr w:rsidR="00870E91" w:rsidRPr="00870E91" w:rsidTr="00870E91">
        <w:trPr>
          <w:trHeight w:val="36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5.3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FUN-FOR-005</w:t>
            </w:r>
          </w:p>
        </w:tc>
        <w:tc>
          <w:tcPr>
            <w:tcW w:w="7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FORMA E DESFORMA EM TÁBUAS DE PINHO (3X) 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gramStart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m²</w:t>
            </w:r>
            <w:proofErr w:type="gramEnd"/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103,40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62,21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76,07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7.865,64</w:t>
            </w:r>
          </w:p>
        </w:tc>
      </w:tr>
      <w:tr w:rsidR="00870E91" w:rsidRPr="00870E91" w:rsidTr="00870E91">
        <w:trPr>
          <w:trHeight w:val="36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6</w:t>
            </w:r>
            <w:proofErr w:type="gram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ALV-001</w:t>
            </w:r>
          </w:p>
        </w:tc>
        <w:tc>
          <w:tcPr>
            <w:tcW w:w="7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PAREDES E PAINEIS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 </w:t>
            </w:r>
          </w:p>
        </w:tc>
      </w:tr>
      <w:tr w:rsidR="00870E91" w:rsidRPr="00870E91" w:rsidTr="00870E91">
        <w:trPr>
          <w:trHeight w:val="36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6.1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ALV-TIJ-025 </w:t>
            </w:r>
          </w:p>
        </w:tc>
        <w:tc>
          <w:tcPr>
            <w:tcW w:w="7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ALVENARIA DE TIJOLO CERÂMICO FURADO E = 10 CM, A </w:t>
            </w: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REVESTIR</w:t>
            </w:r>
            <w:proofErr w:type="gram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gramStart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m²</w:t>
            </w:r>
            <w:proofErr w:type="gramEnd"/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154,80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38,06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46,54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7.204,39</w:t>
            </w:r>
          </w:p>
        </w:tc>
      </w:tr>
      <w:tr w:rsidR="00870E91" w:rsidRPr="00870E91" w:rsidTr="00870E91">
        <w:trPr>
          <w:trHeight w:val="36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6.2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PIS-CON-020 </w:t>
            </w:r>
          </w:p>
        </w:tc>
        <w:tc>
          <w:tcPr>
            <w:tcW w:w="7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CONTRAPISO DESEMPENADO, COM ARGAMASSA 1:3, SEM JUNTA E = 5 </w:t>
            </w: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CM</w:t>
            </w:r>
            <w:proofErr w:type="gram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gramStart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m²</w:t>
            </w:r>
            <w:proofErr w:type="gramEnd"/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122,54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38,54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47,13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5.775,31</w:t>
            </w:r>
          </w:p>
        </w:tc>
      </w:tr>
      <w:tr w:rsidR="00870E91" w:rsidRPr="00870E91" w:rsidTr="00870E91">
        <w:trPr>
          <w:trHeight w:val="36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6.3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PIS-CIM-100 </w:t>
            </w:r>
          </w:p>
        </w:tc>
        <w:tc>
          <w:tcPr>
            <w:tcW w:w="7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PISO CIMENTADO COM ARGAMASSA DE CIMENTO E AREIA TRAÇO 1:3 COM ADITIVO IMPERMEABILIZANTE E = 2,50 CM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gramStart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m²</w:t>
            </w:r>
            <w:proofErr w:type="gramEnd"/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122,54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31,98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39,11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4.792,54</w:t>
            </w:r>
          </w:p>
        </w:tc>
      </w:tr>
      <w:tr w:rsidR="00870E91" w:rsidRPr="00870E91" w:rsidTr="00870E91">
        <w:trPr>
          <w:trHeight w:val="52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6.4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PIS-CER-015</w:t>
            </w:r>
          </w:p>
        </w:tc>
        <w:tc>
          <w:tcPr>
            <w:tcW w:w="7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PISO CERÂMICO PEI-5 ANTIDERRAPANTE (PREÇO MÉDIO), ASSENTADO COM ARGAMASSA PRÉ-FABRICADA, INCLUSIVE </w:t>
            </w: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REJUNTAMENTO</w:t>
            </w:r>
            <w:proofErr w:type="gramEnd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gramStart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m²</w:t>
            </w:r>
            <w:proofErr w:type="gramEnd"/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44,00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76,35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93,36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4.107,84</w:t>
            </w:r>
          </w:p>
        </w:tc>
      </w:tr>
      <w:tr w:rsidR="00870E91" w:rsidRPr="00870E91" w:rsidTr="00870E91">
        <w:trPr>
          <w:trHeight w:val="36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7</w:t>
            </w:r>
            <w:proofErr w:type="gram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REV-001</w:t>
            </w:r>
          </w:p>
        </w:tc>
        <w:tc>
          <w:tcPr>
            <w:tcW w:w="7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REVESTIMENTOS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 </w:t>
            </w:r>
          </w:p>
        </w:tc>
      </w:tr>
      <w:tr w:rsidR="00870E91" w:rsidRPr="00870E91" w:rsidTr="00870E91">
        <w:trPr>
          <w:trHeight w:val="36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7.1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REV-CHA-005 </w:t>
            </w:r>
          </w:p>
        </w:tc>
        <w:tc>
          <w:tcPr>
            <w:tcW w:w="7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CHAPISCO DE PAREDES COM ARGAMASSA 1:3 CIMENTO E AREIA, A </w:t>
            </w: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COLHER</w:t>
            </w:r>
            <w:proofErr w:type="gram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gramStart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m²</w:t>
            </w:r>
            <w:proofErr w:type="gramEnd"/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309,60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5,74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7,02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2.173,39</w:t>
            </w:r>
          </w:p>
        </w:tc>
      </w:tr>
      <w:tr w:rsidR="00870E91" w:rsidRPr="00870E91" w:rsidTr="00870E91">
        <w:trPr>
          <w:trHeight w:val="36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7.2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REV-EMB-005</w:t>
            </w:r>
          </w:p>
        </w:tc>
        <w:tc>
          <w:tcPr>
            <w:tcW w:w="7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EMBOÇO COM ARGAMASSA 1:6, CIMENTO E </w:t>
            </w: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AREIA</w:t>
            </w:r>
            <w:proofErr w:type="gram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gramStart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m²</w:t>
            </w:r>
            <w:proofErr w:type="gramEnd"/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309,60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25,18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30,79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9.532,58</w:t>
            </w:r>
          </w:p>
        </w:tc>
      </w:tr>
      <w:tr w:rsidR="00870E91" w:rsidRPr="00870E91" w:rsidTr="00870E91">
        <w:trPr>
          <w:trHeight w:val="52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7.3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REV-AZU-010</w:t>
            </w:r>
          </w:p>
        </w:tc>
        <w:tc>
          <w:tcPr>
            <w:tcW w:w="7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REVESTIMENTO COM AZULEJO BRANCO 15 X 15 CM, JUNTA A PRUMO, ASSENTADO COM ARGAMASSA PRÉ-FABRICADA, INCLUSIVE </w:t>
            </w: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REJUNTAMENTO</w:t>
            </w:r>
            <w:proofErr w:type="gram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gramStart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m²</w:t>
            </w:r>
            <w:proofErr w:type="gramEnd"/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96,48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64,96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79,43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7.663,41</w:t>
            </w:r>
          </w:p>
        </w:tc>
      </w:tr>
      <w:tr w:rsidR="00870E91" w:rsidRPr="00870E91" w:rsidTr="00870E91">
        <w:trPr>
          <w:trHeight w:val="36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8</w:t>
            </w:r>
            <w:proofErr w:type="gram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COB-001</w:t>
            </w:r>
          </w:p>
        </w:tc>
        <w:tc>
          <w:tcPr>
            <w:tcW w:w="7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 xml:space="preserve">COBERTURA EM ESTRUTURA METÁLICA 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 </w:t>
            </w:r>
          </w:p>
        </w:tc>
      </w:tr>
      <w:tr w:rsidR="00870E91" w:rsidRPr="00870E91" w:rsidTr="00870E91">
        <w:trPr>
          <w:trHeight w:val="36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lastRenderedPageBreak/>
              <w:t>8.1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COB-ENG-005 </w:t>
            </w:r>
          </w:p>
        </w:tc>
        <w:tc>
          <w:tcPr>
            <w:tcW w:w="7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ENGRADAMENTO PARA </w:t>
            </w: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TELHAS CERÂMICA OU CONCRETO EM MADEIRA PARAJU</w:t>
            </w:r>
            <w:proofErr w:type="gramEnd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gramStart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m²</w:t>
            </w:r>
            <w:proofErr w:type="gramEnd"/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75,00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114,33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139,80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10.485,00</w:t>
            </w:r>
          </w:p>
        </w:tc>
      </w:tr>
      <w:tr w:rsidR="00870E91" w:rsidRPr="00870E91" w:rsidTr="00870E91">
        <w:trPr>
          <w:trHeight w:val="36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8.2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COB-TEL-015 </w:t>
            </w:r>
          </w:p>
        </w:tc>
        <w:tc>
          <w:tcPr>
            <w:tcW w:w="7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COBERTURA EM TELHA CERÂMICA COLONIAL CURVA, 26 UNID/</w:t>
            </w: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M2</w:t>
            </w:r>
            <w:proofErr w:type="gram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gramStart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m²</w:t>
            </w:r>
            <w:proofErr w:type="gramEnd"/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75,00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68,36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83,59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6.269,25</w:t>
            </w:r>
          </w:p>
        </w:tc>
      </w:tr>
      <w:tr w:rsidR="00870E91" w:rsidRPr="00870E91" w:rsidTr="00870E91">
        <w:trPr>
          <w:trHeight w:val="36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9</w:t>
            </w:r>
            <w:proofErr w:type="gram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COB-001</w:t>
            </w:r>
          </w:p>
        </w:tc>
        <w:tc>
          <w:tcPr>
            <w:tcW w:w="7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ESQUADRIAS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 </w:t>
            </w:r>
          </w:p>
        </w:tc>
      </w:tr>
      <w:tr w:rsidR="00870E91" w:rsidRPr="00870E91" w:rsidTr="00870E91">
        <w:trPr>
          <w:trHeight w:val="48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9.1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SEE-SER-165</w:t>
            </w:r>
          </w:p>
        </w:tc>
        <w:tc>
          <w:tcPr>
            <w:tcW w:w="7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PORTA METÁLICA 80 X 210 </w:t>
            </w: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CM ,</w:t>
            </w:r>
            <w:proofErr w:type="gramEnd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INCLUINDO FECHADURA TIPO EXTERNA E FERRAGENS, CONFORME DETALHE PADRÃO ESCOLAR 4/98 VERSÃO 2005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pç</w:t>
            </w:r>
            <w:proofErr w:type="spellEnd"/>
            <w:proofErr w:type="gramEnd"/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4,00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568,42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695,06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2.780,24</w:t>
            </w:r>
          </w:p>
        </w:tc>
      </w:tr>
      <w:tr w:rsidR="00870E91" w:rsidRPr="00870E91" w:rsidTr="00870E91">
        <w:trPr>
          <w:trHeight w:val="36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9.2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SER-JAN-016</w:t>
            </w:r>
          </w:p>
        </w:tc>
        <w:tc>
          <w:tcPr>
            <w:tcW w:w="7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FORNECIMENTO E ASSENTAMENTO DE JANELA MAXIMO-AR EM METALON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gramStart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m²</w:t>
            </w:r>
            <w:proofErr w:type="gramEnd"/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51,60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278,42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340,45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17.567,22</w:t>
            </w:r>
          </w:p>
        </w:tc>
      </w:tr>
      <w:tr w:rsidR="00870E91" w:rsidRPr="00870E91" w:rsidTr="00870E91">
        <w:trPr>
          <w:trHeight w:val="36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PIN-001</w:t>
            </w:r>
          </w:p>
        </w:tc>
        <w:tc>
          <w:tcPr>
            <w:tcW w:w="7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PINTURA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 </w:t>
            </w:r>
          </w:p>
        </w:tc>
      </w:tr>
      <w:tr w:rsidR="00870E91" w:rsidRPr="00870E91" w:rsidTr="00870E91">
        <w:trPr>
          <w:trHeight w:val="36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10.1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PIN-LAT-005</w:t>
            </w:r>
          </w:p>
        </w:tc>
        <w:tc>
          <w:tcPr>
            <w:tcW w:w="7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PINTURA LÁTEX PVA, EM PAREDES, </w:t>
            </w: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2</w:t>
            </w:r>
            <w:proofErr w:type="gramEnd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DEMÃOS SEM MASSA CORRIDA, EXCLUSIVE FUNDO SELADOR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gramStart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m²</w:t>
            </w:r>
            <w:proofErr w:type="gramEnd"/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154,80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11,44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13,99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2.165,65</w:t>
            </w:r>
          </w:p>
        </w:tc>
      </w:tr>
      <w:tr w:rsidR="00870E91" w:rsidRPr="00870E91" w:rsidTr="00870E91">
        <w:trPr>
          <w:trHeight w:val="36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10.2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PIN-ESM-005</w:t>
            </w:r>
          </w:p>
        </w:tc>
        <w:tc>
          <w:tcPr>
            <w:tcW w:w="7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PINTURA ÓLEO/ESMALTE, </w:t>
            </w: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2</w:t>
            </w:r>
            <w:proofErr w:type="gramEnd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DEMÃOS EM ESQUADRIAS DE FERRO 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gramStart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m²</w:t>
            </w:r>
            <w:proofErr w:type="gramEnd"/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65,04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23,48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28,71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1.867,30</w:t>
            </w:r>
          </w:p>
        </w:tc>
      </w:tr>
      <w:tr w:rsidR="00870E91" w:rsidRPr="00870E91" w:rsidTr="00870E91">
        <w:trPr>
          <w:trHeight w:val="36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PIN-001</w:t>
            </w:r>
          </w:p>
        </w:tc>
        <w:tc>
          <w:tcPr>
            <w:tcW w:w="7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INSTALAÇÕES ELÉTRICAS E HIDRAULICAS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 </w:t>
            </w:r>
          </w:p>
        </w:tc>
      </w:tr>
      <w:tr w:rsidR="00870E91" w:rsidRPr="00870E91" w:rsidTr="00870E91">
        <w:trPr>
          <w:trHeight w:val="36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11.1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INST-AGU-005</w:t>
            </w:r>
          </w:p>
        </w:tc>
        <w:tc>
          <w:tcPr>
            <w:tcW w:w="7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PONTO DE ÁGUA FRIA EMBUTIDO, INCLUINDO TUBO DE PVC RÍGIDO SOLDÁVEL E </w:t>
            </w: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CONEXÕES</w:t>
            </w:r>
            <w:proofErr w:type="gram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pt</w:t>
            </w:r>
            <w:proofErr w:type="spellEnd"/>
            <w:proofErr w:type="gramEnd"/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4,00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82,81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101,26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405,04</w:t>
            </w:r>
          </w:p>
        </w:tc>
      </w:tr>
      <w:tr w:rsidR="00870E91" w:rsidRPr="00870E91" w:rsidTr="00870E91">
        <w:trPr>
          <w:trHeight w:val="49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11.2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INST-ESG-005</w:t>
            </w:r>
          </w:p>
        </w:tc>
        <w:tc>
          <w:tcPr>
            <w:tcW w:w="7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PONTO DE ESGOTO, INCLUINDO TUBO DE PVC RÍGIDO SOLDÁVEL DE 40 MM E CONEXÕES (LAVATÓRIOS, MICTÓRIOS, RALOS SIFONADOS, ETC.</w:t>
            </w: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)</w:t>
            </w:r>
            <w:proofErr w:type="gram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pt</w:t>
            </w:r>
            <w:proofErr w:type="spellEnd"/>
            <w:proofErr w:type="gramEnd"/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8,00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47,55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58,14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465,12</w:t>
            </w:r>
          </w:p>
        </w:tc>
      </w:tr>
      <w:tr w:rsidR="00870E91" w:rsidRPr="00870E91" w:rsidTr="00870E91">
        <w:trPr>
          <w:trHeight w:val="49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11.3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BAN-GRA-010</w:t>
            </w:r>
          </w:p>
        </w:tc>
        <w:tc>
          <w:tcPr>
            <w:tcW w:w="7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BANCADA EM GRANITO CINZA ANDORINHA E = 3 CM, APOIADA EM </w:t>
            </w: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ALVENARIA</w:t>
            </w:r>
            <w:proofErr w:type="gram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gramStart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m²</w:t>
            </w:r>
            <w:proofErr w:type="gramEnd"/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2,88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291,55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356,51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1.026,75</w:t>
            </w:r>
          </w:p>
        </w:tc>
      </w:tr>
      <w:tr w:rsidR="00870E91" w:rsidRPr="00870E91" w:rsidTr="00870E91">
        <w:trPr>
          <w:trHeight w:val="49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11.4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LOU-BOJ-010 </w:t>
            </w:r>
          </w:p>
        </w:tc>
        <w:tc>
          <w:tcPr>
            <w:tcW w:w="7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BOJO EM AÇO INOX N° 2 (56 X 33 X 11,5 CM) COM VÁLVULA E SIFÃO CROMADOS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unid</w:t>
            </w:r>
            <w:proofErr w:type="spellEnd"/>
            <w:proofErr w:type="gramEnd"/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4,00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301,53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368,71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1.474,84</w:t>
            </w:r>
          </w:p>
        </w:tc>
      </w:tr>
      <w:tr w:rsidR="00870E91" w:rsidRPr="00870E91" w:rsidTr="00870E91">
        <w:trPr>
          <w:trHeight w:val="49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11.5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MET-TOR-015</w:t>
            </w:r>
          </w:p>
        </w:tc>
        <w:tc>
          <w:tcPr>
            <w:tcW w:w="7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TORNEIRA DE MESA PARA PIA DE COZINHA BICA MÓVEL EM METAL CROMADA 1/2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unid</w:t>
            </w:r>
            <w:proofErr w:type="spellEnd"/>
            <w:proofErr w:type="gramEnd"/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4,00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223,96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273,86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1.095,44</w:t>
            </w:r>
          </w:p>
        </w:tc>
      </w:tr>
      <w:tr w:rsidR="00870E91" w:rsidRPr="00870E91" w:rsidTr="00870E91">
        <w:trPr>
          <w:trHeight w:val="49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11.6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HID-REG-080</w:t>
            </w:r>
          </w:p>
        </w:tc>
        <w:tc>
          <w:tcPr>
            <w:tcW w:w="7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REGISTRO DE GAVETA COM CANOPLA D = 25 MM (</w:t>
            </w: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1"</w:t>
            </w:r>
            <w:proofErr w:type="gramEnd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)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unid</w:t>
            </w:r>
            <w:proofErr w:type="spellEnd"/>
            <w:proofErr w:type="gramEnd"/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4,00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68,35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83,58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334,32</w:t>
            </w:r>
          </w:p>
        </w:tc>
      </w:tr>
      <w:tr w:rsidR="00870E91" w:rsidRPr="00870E91" w:rsidTr="00870E91">
        <w:trPr>
          <w:trHeight w:val="36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11.7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HID-DAG-015 </w:t>
            </w:r>
          </w:p>
        </w:tc>
        <w:tc>
          <w:tcPr>
            <w:tcW w:w="7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CAIXA DÁGUA DE POLIETILENO COM TAMPA </w:t>
            </w: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1000 L</w:t>
            </w:r>
            <w:proofErr w:type="gram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unid</w:t>
            </w:r>
            <w:proofErr w:type="spellEnd"/>
            <w:proofErr w:type="gramEnd"/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4,00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505,91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618,63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2.474,52</w:t>
            </w:r>
          </w:p>
        </w:tc>
      </w:tr>
      <w:tr w:rsidR="00870E91" w:rsidRPr="00870E91" w:rsidTr="00870E91">
        <w:trPr>
          <w:trHeight w:val="52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11.8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INST-LUZ-005 </w:t>
            </w:r>
          </w:p>
        </w:tc>
        <w:tc>
          <w:tcPr>
            <w:tcW w:w="7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PONTO DE LUZ EMBUTIDO, INCLUINDO ELETRODUTO DE PVC RÍGIDO E CAIXA COM ESPELHO (POR UNIDADE</w:t>
            </w: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)</w:t>
            </w:r>
            <w:proofErr w:type="gramEnd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pt</w:t>
            </w:r>
            <w:proofErr w:type="spellEnd"/>
            <w:proofErr w:type="gramEnd"/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4,00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165,03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201,80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807,20</w:t>
            </w:r>
          </w:p>
        </w:tc>
      </w:tr>
      <w:tr w:rsidR="00870E91" w:rsidRPr="00870E91" w:rsidTr="00870E91">
        <w:trPr>
          <w:trHeight w:val="52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11.9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INST-INT-005</w:t>
            </w:r>
          </w:p>
        </w:tc>
        <w:tc>
          <w:tcPr>
            <w:tcW w:w="7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PONTO DE INTERRUPTOR, INCLUINDO ELETRODUTO DE PVC RÍGIDO E CAIXA COM </w:t>
            </w: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ESPELHO</w:t>
            </w:r>
            <w:proofErr w:type="gram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pt</w:t>
            </w:r>
            <w:proofErr w:type="spellEnd"/>
            <w:proofErr w:type="gramEnd"/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4,00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199,56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244,02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976,08</w:t>
            </w:r>
          </w:p>
        </w:tc>
      </w:tr>
      <w:tr w:rsidR="00870E91" w:rsidRPr="00870E91" w:rsidTr="00870E91">
        <w:trPr>
          <w:trHeight w:val="52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11.10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INST-TOM-005</w:t>
            </w:r>
          </w:p>
        </w:tc>
        <w:tc>
          <w:tcPr>
            <w:tcW w:w="7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PONTO DE TOMADA DE EMBUTIR, INCLUINDO ELETRODUTO DE PVC RÍGIDO E CAIXA COM </w:t>
            </w: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ESPELHO</w:t>
            </w:r>
            <w:proofErr w:type="gramEnd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pt</w:t>
            </w:r>
            <w:proofErr w:type="spellEnd"/>
            <w:proofErr w:type="gramEnd"/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16,00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153,09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187,20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2.995,20</w:t>
            </w:r>
          </w:p>
        </w:tc>
      </w:tr>
      <w:tr w:rsidR="00870E91" w:rsidRPr="00870E91" w:rsidTr="00870E91">
        <w:trPr>
          <w:trHeight w:val="52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11.11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ELE-PAD-050</w:t>
            </w:r>
          </w:p>
        </w:tc>
        <w:tc>
          <w:tcPr>
            <w:tcW w:w="7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PADRÃO CEMIG AÉREO TIPO H2, 5,1 &lt;= CARGA INSTALADA &lt;= 10 KW, </w:t>
            </w: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BIFÁSICO</w:t>
            </w:r>
            <w:proofErr w:type="gramEnd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unid</w:t>
            </w:r>
            <w:proofErr w:type="spellEnd"/>
            <w:proofErr w:type="gramEnd"/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4,00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1.069,05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1.307,23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5.228,92</w:t>
            </w:r>
          </w:p>
        </w:tc>
      </w:tr>
      <w:tr w:rsidR="00870E91" w:rsidRPr="00870E91" w:rsidTr="00870E91">
        <w:trPr>
          <w:trHeight w:val="52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11.12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ELE-DIS-010</w:t>
            </w:r>
          </w:p>
        </w:tc>
        <w:tc>
          <w:tcPr>
            <w:tcW w:w="7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DISJUNTOR MONOPOLAR TERMOMAGNÉTICO 5KA, DE </w:t>
            </w: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30A</w:t>
            </w:r>
            <w:proofErr w:type="gram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unid</w:t>
            </w:r>
            <w:proofErr w:type="spellEnd"/>
            <w:proofErr w:type="gramEnd"/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5,00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17,34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21,20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106,00</w:t>
            </w:r>
          </w:p>
        </w:tc>
      </w:tr>
      <w:tr w:rsidR="00870E91" w:rsidRPr="00870E91" w:rsidTr="00870E91">
        <w:trPr>
          <w:trHeight w:val="52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11.13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ELE-QUA-005 </w:t>
            </w:r>
          </w:p>
        </w:tc>
        <w:tc>
          <w:tcPr>
            <w:tcW w:w="7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QUADRO DE DISTRIBUIÇÃO PARA </w:t>
            </w: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8</w:t>
            </w:r>
            <w:proofErr w:type="gramEnd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MÓDULOS COM BARRAMENTO E CHAVE 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unid</w:t>
            </w:r>
            <w:proofErr w:type="spellEnd"/>
            <w:proofErr w:type="gramEnd"/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4,00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123,78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151,36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605,44</w:t>
            </w:r>
          </w:p>
        </w:tc>
      </w:tr>
      <w:tr w:rsidR="00870E91" w:rsidRPr="00870E91" w:rsidTr="00870E91">
        <w:trPr>
          <w:trHeight w:val="36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LIM-001</w:t>
            </w:r>
          </w:p>
        </w:tc>
        <w:tc>
          <w:tcPr>
            <w:tcW w:w="7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LIMPEZA</w:t>
            </w:r>
            <w:proofErr w:type="gramStart"/>
            <w:r w:rsidRPr="00870E9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 xml:space="preserve">  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gramEnd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 </w:t>
            </w:r>
          </w:p>
        </w:tc>
      </w:tr>
      <w:tr w:rsidR="00870E91" w:rsidRPr="00870E91" w:rsidTr="00870E91">
        <w:trPr>
          <w:trHeight w:val="36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lastRenderedPageBreak/>
              <w:t>12.1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LIM-GER-005 </w:t>
            </w:r>
          </w:p>
        </w:tc>
        <w:tc>
          <w:tcPr>
            <w:tcW w:w="7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LIMPEZA GERAL DE OBRA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gramStart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m²</w:t>
            </w:r>
            <w:proofErr w:type="gramEnd"/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44,00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4,55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5,56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244,64</w:t>
            </w:r>
          </w:p>
        </w:tc>
      </w:tr>
      <w:tr w:rsidR="00870E91" w:rsidRPr="00870E91" w:rsidTr="00870E91">
        <w:trPr>
          <w:trHeight w:val="180"/>
        </w:trPr>
        <w:tc>
          <w:tcPr>
            <w:tcW w:w="6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77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6"/>
                <w:szCs w:val="16"/>
                <w:lang w:eastAsia="pt-BR"/>
              </w:rPr>
              <w:t> </w:t>
            </w:r>
          </w:p>
        </w:tc>
      </w:tr>
      <w:tr w:rsidR="00870E91" w:rsidRPr="00870E91" w:rsidTr="00870E91">
        <w:trPr>
          <w:trHeight w:val="360"/>
        </w:trPr>
        <w:tc>
          <w:tcPr>
            <w:tcW w:w="14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TOTAL GERAL DA OBRA</w:t>
            </w:r>
          </w:p>
        </w:tc>
        <w:tc>
          <w:tcPr>
            <w:tcW w:w="10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259.043,00</w:t>
            </w:r>
          </w:p>
        </w:tc>
      </w:tr>
      <w:tr w:rsidR="00870E91" w:rsidRPr="00870E91" w:rsidTr="00870E91">
        <w:trPr>
          <w:trHeight w:val="285"/>
        </w:trPr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7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  <w:tr w:rsidR="00870E91" w:rsidRPr="00870E91" w:rsidTr="00870E91">
        <w:trPr>
          <w:trHeight w:val="225"/>
        </w:trPr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91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25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</w:tr>
      <w:tr w:rsidR="00870E91" w:rsidRPr="00870E91" w:rsidTr="00870E91">
        <w:trPr>
          <w:trHeight w:val="255"/>
        </w:trPr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91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spell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Engº</w:t>
            </w:r>
            <w:proofErr w:type="spellEnd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Marcus Paulo de Souza Lima - Engenheiro Civil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2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CREA - 71.191/D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</w:tr>
      <w:tr w:rsidR="00870E91" w:rsidRPr="00870E91" w:rsidTr="00870E91">
        <w:trPr>
          <w:trHeight w:val="255"/>
        </w:trPr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</w:tr>
      <w:tr w:rsidR="00870E91" w:rsidRPr="00870E91" w:rsidTr="00870E91">
        <w:trPr>
          <w:trHeight w:val="225"/>
        </w:trPr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91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2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</w:tr>
      <w:tr w:rsidR="00870E91" w:rsidRPr="00870E91" w:rsidTr="00870E91">
        <w:trPr>
          <w:trHeight w:val="255"/>
        </w:trPr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91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Maurício Pinheiro Ferreira - Prefeito Municipal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2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</w:tr>
      <w:tr w:rsidR="00870E91" w:rsidRPr="00870E91" w:rsidTr="00870E91">
        <w:trPr>
          <w:trHeight w:val="240"/>
        </w:trPr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91D0545" wp14:editId="395FDCAB">
                      <wp:simplePos x="0" y="0"/>
                      <wp:positionH relativeFrom="column">
                        <wp:posOffset>238125</wp:posOffset>
                      </wp:positionH>
                      <wp:positionV relativeFrom="paragraph">
                        <wp:posOffset>104775</wp:posOffset>
                      </wp:positionV>
                      <wp:extent cx="10982325" cy="457200"/>
                      <wp:effectExtent l="0" t="0" r="9525" b="0"/>
                      <wp:wrapNone/>
                      <wp:docPr id="4098" name="Caixa de texto 40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982325" cy="4572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70E91" w:rsidRDefault="00870E91" w:rsidP="00870E91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6"/>
                                      <w:szCs w:val="16"/>
                                    </w:rPr>
                                    <w:t>SECRETARIA DE ESTADO DE GOVERNO - SEGOV - MG</w:t>
                                  </w:r>
                                </w:p>
                                <w:p w:rsidR="00870E91" w:rsidRDefault="00870E91" w:rsidP="00870E91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6"/>
                                      <w:szCs w:val="16"/>
                                    </w:rPr>
                                    <w:t>SUBSECRETARIA DE ASSUNTOS MUNICIPAIS - SUBSEAM - MG</w:t>
                                  </w:r>
                                </w:p>
                                <w:p w:rsidR="00870E91" w:rsidRDefault="00870E91" w:rsidP="00870E91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6"/>
                                      <w:szCs w:val="16"/>
                                    </w:rPr>
                                    <w:t>www.governo.mg.gov.br</w:t>
                                  </w:r>
                                  <w:proofErr w:type="gramStart"/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6"/>
                                      <w:szCs w:val="16"/>
                                    </w:rPr>
                                    <w:t xml:space="preserve">  </w:t>
                                  </w:r>
                                  <w:proofErr w:type="gramEnd"/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6"/>
                                      <w:szCs w:val="16"/>
                                    </w:rPr>
                                    <w:t>- Fone: (31) 3915-0055 / 0054 / 0053</w:t>
                                  </w:r>
                                </w:p>
                              </w:txbxContent>
                            </wps:txbx>
                            <wps:bodyPr vertOverflow="clip" wrap="square" lIns="27432" tIns="22860" rIns="27432" bIns="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Caixa de texto 4098" o:spid="_x0000_s1027" type="#_x0000_t202" style="position:absolute;margin-left:18.75pt;margin-top:8.25pt;width:864.75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" filled="f" stroked="f">
                      <v:textbox inset="2.16pt,1.8pt,2.16pt,0">
                        <w:txbxContent>
                          <w:p w:rsidR="00870E91" w:rsidRDefault="00870E91" w:rsidP="00870E9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SECRETARIA DE ESTADO DE GOVERNO - SEGOV - MG</w:t>
                            </w:r>
                          </w:p>
                          <w:p w:rsidR="00870E91" w:rsidRDefault="00870E91" w:rsidP="00870E9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SUBSECRETARIA DE ASSUNTOS MUNICIPAIS - SUBSEAM - MG</w:t>
                            </w:r>
                          </w:p>
                          <w:p w:rsidR="00870E91" w:rsidRDefault="00870E91" w:rsidP="00870E9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www.governo.mg.gov.br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 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- Fone: (31) 3915-0055 / 0054 / 0053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</w:tblGrid>
            <w:tr w:rsidR="00870E91" w:rsidRPr="00870E91">
              <w:trPr>
                <w:trHeight w:val="240"/>
                <w:tblCellSpacing w:w="0" w:type="dxa"/>
              </w:trPr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70E91" w:rsidRPr="00870E91" w:rsidRDefault="00870E91" w:rsidP="00870E9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t-BR"/>
                    </w:rPr>
                  </w:pPr>
                </w:p>
              </w:tc>
            </w:tr>
          </w:tbl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7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</w:tr>
      <w:tr w:rsidR="00870E91" w:rsidRPr="00870E91" w:rsidTr="00870E91">
        <w:trPr>
          <w:trHeight w:val="225"/>
        </w:trPr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</w:tr>
      <w:tr w:rsidR="00870E91" w:rsidRPr="00870E91" w:rsidTr="00870E91">
        <w:trPr>
          <w:trHeight w:val="345"/>
        </w:trPr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</w:tr>
      <w:tr w:rsidR="00870E91" w:rsidRPr="00870E91" w:rsidTr="00870E91">
        <w:trPr>
          <w:trHeight w:val="282"/>
        </w:trPr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</w:tr>
    </w:tbl>
    <w:p w:rsidR="005210D2" w:rsidRDefault="005210D2"/>
    <w:p w:rsidR="00870E91" w:rsidRDefault="00870E91"/>
    <w:p w:rsidR="00870E91" w:rsidRDefault="00870E91"/>
    <w:p w:rsidR="00870E91" w:rsidRDefault="00870E91"/>
    <w:p w:rsidR="00870E91" w:rsidRDefault="00870E91"/>
    <w:p w:rsidR="00870E91" w:rsidRDefault="00870E91"/>
    <w:p w:rsidR="00870E91" w:rsidRDefault="00870E91"/>
    <w:p w:rsidR="00870E91" w:rsidRDefault="00870E91"/>
    <w:p w:rsidR="00870E91" w:rsidRDefault="00870E91"/>
    <w:p w:rsidR="00870E91" w:rsidRDefault="00870E91"/>
    <w:p w:rsidR="00870E91" w:rsidRDefault="00870E91"/>
    <w:p w:rsidR="00870E91" w:rsidRDefault="00870E91"/>
    <w:p w:rsidR="00870E91" w:rsidRDefault="00870E91"/>
    <w:p w:rsidR="00870E91" w:rsidRDefault="00870E91"/>
    <w:tbl>
      <w:tblPr>
        <w:tblW w:w="15807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5"/>
        <w:gridCol w:w="135"/>
        <w:gridCol w:w="1017"/>
        <w:gridCol w:w="532"/>
        <w:gridCol w:w="2444"/>
        <w:gridCol w:w="1385"/>
        <w:gridCol w:w="1318"/>
        <w:gridCol w:w="177"/>
        <w:gridCol w:w="1052"/>
        <w:gridCol w:w="82"/>
        <w:gridCol w:w="1311"/>
        <w:gridCol w:w="1311"/>
        <w:gridCol w:w="1356"/>
        <w:gridCol w:w="1125"/>
        <w:gridCol w:w="231"/>
        <w:gridCol w:w="1356"/>
      </w:tblGrid>
      <w:tr w:rsidR="00870E91" w:rsidRPr="00870E91" w:rsidTr="00870E91">
        <w:trPr>
          <w:gridAfter w:val="2"/>
          <w:wAfter w:w="1587" w:type="dxa"/>
          <w:trHeight w:val="1125"/>
        </w:trPr>
        <w:tc>
          <w:tcPr>
            <w:tcW w:w="26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pt-BR"/>
              </w:rPr>
              <w:drawing>
                <wp:anchor distT="0" distB="0" distL="114300" distR="114300" simplePos="0" relativeHeight="251661312" behindDoc="0" locked="0" layoutInCell="1" allowOverlap="1" wp14:anchorId="4F27CA31" wp14:editId="4484ABC4">
                  <wp:simplePos x="0" y="0"/>
                  <wp:positionH relativeFrom="column">
                    <wp:posOffset>85725</wp:posOffset>
                  </wp:positionH>
                  <wp:positionV relativeFrom="paragraph">
                    <wp:posOffset>57150</wp:posOffset>
                  </wp:positionV>
                  <wp:extent cx="847725" cy="619125"/>
                  <wp:effectExtent l="0" t="0" r="9525" b="9525"/>
                  <wp:wrapNone/>
                  <wp:docPr id="1" name="Imagem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7725" cy="619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80"/>
            </w:tblGrid>
            <w:tr w:rsidR="00870E91" w:rsidRPr="00870E91">
              <w:trPr>
                <w:trHeight w:val="1125"/>
                <w:tblCellSpacing w:w="0" w:type="dxa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70E91" w:rsidRPr="00870E91" w:rsidRDefault="00870E91" w:rsidP="00870E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t-BR"/>
                    </w:rPr>
                  </w:pPr>
                  <w:bookmarkStart w:id="1" w:name="RANGE!A1:E84"/>
                  <w:bookmarkEnd w:id="1"/>
                </w:p>
              </w:tc>
            </w:tr>
          </w:tbl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15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</w:tr>
      <w:tr w:rsidR="00870E91" w:rsidRPr="00870E91" w:rsidTr="00870E91">
        <w:trPr>
          <w:gridAfter w:val="2"/>
          <w:wAfter w:w="1587" w:type="dxa"/>
          <w:trHeight w:val="330"/>
        </w:trPr>
        <w:tc>
          <w:tcPr>
            <w:tcW w:w="14220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A N E X O</w:t>
            </w:r>
            <w:proofErr w:type="gramStart"/>
            <w:r w:rsidRPr="00870E9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 xml:space="preserve">   </w:t>
            </w:r>
            <w:proofErr w:type="gramEnd"/>
            <w:r w:rsidRPr="00870E9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 xml:space="preserve">I </w:t>
            </w:r>
            <w:proofErr w:type="spellStart"/>
            <w:r w:rsidRPr="00870E9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I</w:t>
            </w:r>
            <w:proofErr w:type="spellEnd"/>
          </w:p>
        </w:tc>
      </w:tr>
      <w:tr w:rsidR="00870E91" w:rsidRPr="00870E91" w:rsidTr="00870E91">
        <w:trPr>
          <w:gridAfter w:val="2"/>
          <w:wAfter w:w="1587" w:type="dxa"/>
          <w:trHeight w:val="90"/>
        </w:trPr>
        <w:tc>
          <w:tcPr>
            <w:tcW w:w="14220" w:type="dxa"/>
            <w:gridSpan w:val="1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870E91" w:rsidRPr="00870E91" w:rsidTr="00870E91">
        <w:trPr>
          <w:gridAfter w:val="2"/>
          <w:wAfter w:w="1587" w:type="dxa"/>
          <w:trHeight w:val="270"/>
        </w:trPr>
        <w:tc>
          <w:tcPr>
            <w:tcW w:w="14220" w:type="dxa"/>
            <w:gridSpan w:val="1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MEMÓRIA DE CÁLCULO</w:t>
            </w:r>
          </w:p>
        </w:tc>
      </w:tr>
      <w:tr w:rsidR="00870E91" w:rsidRPr="00870E91" w:rsidTr="00870E91">
        <w:trPr>
          <w:gridAfter w:val="2"/>
          <w:wAfter w:w="1587" w:type="dxa"/>
          <w:trHeight w:val="105"/>
        </w:trPr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68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532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518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870E91" w:rsidRPr="00870E91" w:rsidTr="00870E91">
        <w:trPr>
          <w:gridAfter w:val="2"/>
          <w:wAfter w:w="1587" w:type="dxa"/>
          <w:trHeight w:val="255"/>
        </w:trPr>
        <w:tc>
          <w:tcPr>
            <w:tcW w:w="14220" w:type="dxa"/>
            <w:gridSpan w:val="1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PREFEITURA: PREFEITURA MUNICIPAL DE CAIANA</w:t>
            </w:r>
          </w:p>
        </w:tc>
      </w:tr>
      <w:tr w:rsidR="00870E91" w:rsidRPr="00870E91" w:rsidTr="00870E91">
        <w:trPr>
          <w:gridAfter w:val="2"/>
          <w:wAfter w:w="1587" w:type="dxa"/>
          <w:trHeight w:val="255"/>
        </w:trPr>
        <w:tc>
          <w:tcPr>
            <w:tcW w:w="1422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OBRA: Reurbanização da Praça São João Batista</w:t>
            </w:r>
          </w:p>
        </w:tc>
      </w:tr>
      <w:tr w:rsidR="00870E91" w:rsidRPr="00870E91" w:rsidTr="00870E91">
        <w:trPr>
          <w:gridAfter w:val="2"/>
          <w:wAfter w:w="1587" w:type="dxa"/>
          <w:trHeight w:val="255"/>
        </w:trPr>
        <w:tc>
          <w:tcPr>
            <w:tcW w:w="903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LOCAL:</w:t>
            </w:r>
            <w:proofErr w:type="gramStart"/>
            <w:r w:rsidRPr="00870E9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 xml:space="preserve">  </w:t>
            </w:r>
            <w:proofErr w:type="gramEnd"/>
            <w:r w:rsidRPr="00870E9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Rua Projetada "A" - centro</w:t>
            </w:r>
          </w:p>
        </w:tc>
        <w:tc>
          <w:tcPr>
            <w:tcW w:w="518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FOLHA Nº: 01/01</w:t>
            </w:r>
          </w:p>
        </w:tc>
      </w:tr>
      <w:tr w:rsidR="00870E91" w:rsidRPr="00870E91" w:rsidTr="00870E91">
        <w:trPr>
          <w:gridAfter w:val="2"/>
          <w:wAfter w:w="1587" w:type="dxa"/>
          <w:trHeight w:val="255"/>
        </w:trPr>
        <w:tc>
          <w:tcPr>
            <w:tcW w:w="903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REGIÃO/MÊS DE REFERÊNCIA: SETOP E SINAPI JANEIRO/2018 - REGIÃO LESTE SEM DESONERAÇÃO - ISS 2%</w:t>
            </w:r>
          </w:p>
        </w:tc>
        <w:tc>
          <w:tcPr>
            <w:tcW w:w="5185" w:type="dxa"/>
            <w:gridSpan w:val="5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DATA: 14/06/2018</w:t>
            </w:r>
          </w:p>
        </w:tc>
      </w:tr>
      <w:tr w:rsidR="00870E91" w:rsidRPr="00870E91" w:rsidTr="00870E91">
        <w:trPr>
          <w:gridAfter w:val="2"/>
          <w:wAfter w:w="1587" w:type="dxa"/>
          <w:trHeight w:val="270"/>
        </w:trPr>
        <w:tc>
          <w:tcPr>
            <w:tcW w:w="9035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PRAZO DE EXECUÇÃO: 06 MESES</w:t>
            </w:r>
          </w:p>
        </w:tc>
        <w:tc>
          <w:tcPr>
            <w:tcW w:w="5185" w:type="dxa"/>
            <w:gridSpan w:val="5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</w:tr>
      <w:tr w:rsidR="00870E91" w:rsidRPr="00870E91" w:rsidTr="00870E91">
        <w:trPr>
          <w:gridAfter w:val="2"/>
          <w:wAfter w:w="1587" w:type="dxa"/>
          <w:trHeight w:val="90"/>
        </w:trPr>
        <w:tc>
          <w:tcPr>
            <w:tcW w:w="14220" w:type="dxa"/>
            <w:gridSpan w:val="1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870E91" w:rsidRPr="00870E91" w:rsidTr="00870E91">
        <w:trPr>
          <w:gridAfter w:val="2"/>
          <w:wAfter w:w="1587" w:type="dxa"/>
          <w:trHeight w:val="255"/>
        </w:trPr>
        <w:tc>
          <w:tcPr>
            <w:tcW w:w="97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CÓDIGO</w:t>
            </w:r>
          </w:p>
        </w:tc>
        <w:tc>
          <w:tcPr>
            <w:tcW w:w="532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DESCRIÇÃO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5185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QUANTIDADE</w:t>
            </w:r>
          </w:p>
        </w:tc>
      </w:tr>
      <w:tr w:rsidR="00870E91" w:rsidRPr="00870E91" w:rsidTr="00870E91">
        <w:trPr>
          <w:gridAfter w:val="2"/>
          <w:wAfter w:w="1587" w:type="dxa"/>
          <w:trHeight w:val="255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</w:t>
            </w:r>
            <w:proofErr w:type="gramEnd"/>
          </w:p>
        </w:tc>
        <w:tc>
          <w:tcPr>
            <w:tcW w:w="16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IIO-001</w:t>
            </w:r>
          </w:p>
        </w:tc>
        <w:tc>
          <w:tcPr>
            <w:tcW w:w="53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INSTALAÇÕES INICIAIS DA OBRA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51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70E91" w:rsidRPr="00870E91" w:rsidTr="00870E91">
        <w:trPr>
          <w:gridAfter w:val="2"/>
          <w:wAfter w:w="1587" w:type="dxa"/>
          <w:trHeight w:val="157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1.1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IIO-PLA-005</w:t>
            </w:r>
          </w:p>
        </w:tc>
        <w:tc>
          <w:tcPr>
            <w:tcW w:w="5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FORNECIMENTO E COLOCAÇÃO DE PLACA DE OBRA EM CHAPA GALVANIZADA (3,00 X 1,50 M) - EM CHAPA GALVANIZADA 0,26 AFIXADAS COM REBITES 540 E PARAFUSOS 3/8, EM ESTRUTURA METÁLICA VIGA U </w:t>
            </w: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2</w:t>
            </w:r>
            <w:proofErr w:type="gramEnd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" ENRIJECIDA COM METALON 20 X 20, SUPORTE EM EUCALIPTO AUTOCLAVADO PINTADAS NE FRENTE E NO VERSO COM FUNDO ANTICORROSIVO E TINTA AUTOMOTIVA. (FRENTE: PINTURA AUTOMOTIVA FUNDO AZUL, TEXTO: PLOTTER DE RECORTE PELÍCULA BRANCA E PARTE INFERIOR: APLICAÇÃO DAS MARCAS EM COR CONFORME MANUAL DE IDENTIDADE VISUAL DO GOVERNO DE MINAS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gramStart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unid</w:t>
            </w:r>
            <w:proofErr w:type="gramEnd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51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1,00</w:t>
            </w:r>
          </w:p>
        </w:tc>
      </w:tr>
      <w:tr w:rsidR="00870E91" w:rsidRPr="00870E91" w:rsidTr="00870E91">
        <w:trPr>
          <w:gridAfter w:val="2"/>
          <w:wAfter w:w="1587" w:type="dxa"/>
          <w:trHeight w:val="25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1.2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LOC-OBR-005 </w:t>
            </w:r>
          </w:p>
        </w:tc>
        <w:tc>
          <w:tcPr>
            <w:tcW w:w="5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LOCAÇÃO DA OBRA (GABARITO)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gramStart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m²</w:t>
            </w:r>
            <w:proofErr w:type="gramEnd"/>
          </w:p>
        </w:tc>
        <w:tc>
          <w:tcPr>
            <w:tcW w:w="51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(2,75*4</w:t>
            </w: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)</w:t>
            </w:r>
            <w:proofErr w:type="gramEnd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*4 UNIDADES</w:t>
            </w:r>
          </w:p>
        </w:tc>
      </w:tr>
      <w:tr w:rsidR="00870E91" w:rsidRPr="00870E91" w:rsidTr="00870E91">
        <w:trPr>
          <w:gridAfter w:val="2"/>
          <w:wAfter w:w="1587" w:type="dxa"/>
          <w:trHeight w:val="25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2</w:t>
            </w:r>
            <w:proofErr w:type="gramEnd"/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PIN-001</w:t>
            </w:r>
          </w:p>
        </w:tc>
        <w:tc>
          <w:tcPr>
            <w:tcW w:w="5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 xml:space="preserve">INSTALAÇÕES ELÉTRICAS, HIDRAULICAS E </w:t>
            </w:r>
            <w:proofErr w:type="gramStart"/>
            <w:r w:rsidRPr="00870E9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ESQUADRIA</w:t>
            </w:r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51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70E91" w:rsidRPr="00870E91" w:rsidTr="00870E91">
        <w:trPr>
          <w:gridAfter w:val="2"/>
          <w:wAfter w:w="1587" w:type="dxa"/>
          <w:trHeight w:val="25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2.1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INST-AGU-005</w:t>
            </w:r>
          </w:p>
        </w:tc>
        <w:tc>
          <w:tcPr>
            <w:tcW w:w="5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PONTO DE ÁGUA FRIA EMBUTIDO, INCLUINDO TUBO DE PVC RÍGIDO SOLDÁVEL E </w:t>
            </w: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CONEXÕES</w:t>
            </w:r>
            <w:proofErr w:type="gram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pt</w:t>
            </w:r>
            <w:proofErr w:type="spellEnd"/>
            <w:proofErr w:type="gramEnd"/>
          </w:p>
        </w:tc>
        <w:tc>
          <w:tcPr>
            <w:tcW w:w="51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7,00</w:t>
            </w:r>
          </w:p>
        </w:tc>
      </w:tr>
      <w:tr w:rsidR="00870E91" w:rsidRPr="00870E91" w:rsidTr="00870E91">
        <w:trPr>
          <w:gridAfter w:val="2"/>
          <w:wAfter w:w="1587" w:type="dxa"/>
          <w:trHeight w:val="25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2.2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HID-DAG-015 </w:t>
            </w:r>
          </w:p>
        </w:tc>
        <w:tc>
          <w:tcPr>
            <w:tcW w:w="5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CAIXA DÁGUA DE POLIETILENO COM TAMPA </w:t>
            </w: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1000 L</w:t>
            </w:r>
            <w:proofErr w:type="gram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unid</w:t>
            </w:r>
            <w:proofErr w:type="spellEnd"/>
            <w:proofErr w:type="gramEnd"/>
          </w:p>
        </w:tc>
        <w:tc>
          <w:tcPr>
            <w:tcW w:w="51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1,00</w:t>
            </w:r>
          </w:p>
        </w:tc>
      </w:tr>
      <w:tr w:rsidR="00870E91" w:rsidRPr="00870E91" w:rsidTr="00870E91">
        <w:trPr>
          <w:gridAfter w:val="2"/>
          <w:wAfter w:w="1587" w:type="dxa"/>
          <w:trHeight w:val="450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2.3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INC-BOM-005</w:t>
            </w:r>
          </w:p>
        </w:tc>
        <w:tc>
          <w:tcPr>
            <w:tcW w:w="5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ELETROBOMBA MOTOR DE 3,0 CV, </w:t>
            </w: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220V</w:t>
            </w:r>
            <w:proofErr w:type="gramEnd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, TRIFÁSICO COM CAPACIDADE DE VAZÃO DE 2501/MIN. A 18 MCA DE PRESSÃO (REF. SCHNEIDER, MODELO BC-925 HB OU EQUIVALENTE)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unid</w:t>
            </w:r>
            <w:proofErr w:type="spellEnd"/>
            <w:proofErr w:type="gramEnd"/>
          </w:p>
        </w:tc>
        <w:tc>
          <w:tcPr>
            <w:tcW w:w="51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1,00</w:t>
            </w:r>
          </w:p>
        </w:tc>
      </w:tr>
      <w:tr w:rsidR="00870E91" w:rsidRPr="00870E91" w:rsidTr="00870E91">
        <w:trPr>
          <w:gridAfter w:val="2"/>
          <w:wAfter w:w="1587" w:type="dxa"/>
          <w:trHeight w:val="450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2.4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ELE-POS-005</w:t>
            </w:r>
          </w:p>
        </w:tc>
        <w:tc>
          <w:tcPr>
            <w:tcW w:w="5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POSTE DE AÇO GALVANIZADO A FOGO H = 3,00 M, FIXAÇÃO POR BASE COM CHUMBADOR - COM DIFUSOR EM VIDRO V-01 PARA LAMPADA MISTA DE 160 </w:t>
            </w: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W</w:t>
            </w:r>
            <w:proofErr w:type="gram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unid</w:t>
            </w:r>
            <w:proofErr w:type="spellEnd"/>
            <w:proofErr w:type="gramEnd"/>
          </w:p>
        </w:tc>
        <w:tc>
          <w:tcPr>
            <w:tcW w:w="51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8</w:t>
            </w:r>
            <w:proofErr w:type="gramEnd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POSTES AO LONGO DA PRAÇA CONFORME PROJETO</w:t>
            </w:r>
          </w:p>
        </w:tc>
      </w:tr>
      <w:tr w:rsidR="00870E91" w:rsidRPr="00870E91" w:rsidTr="00870E91">
        <w:trPr>
          <w:gridAfter w:val="2"/>
          <w:wAfter w:w="1587" w:type="dxa"/>
          <w:trHeight w:val="300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2.5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INST-LUZ-005 </w:t>
            </w:r>
          </w:p>
        </w:tc>
        <w:tc>
          <w:tcPr>
            <w:tcW w:w="5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PONTO DE LUZ EMBUTIDO, INCLUINDO ELETRODUTO DE PVC RÍGIDO E CAIXA COM ESPELHO (POR UNIDADE</w:t>
            </w: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)</w:t>
            </w:r>
            <w:proofErr w:type="gramEnd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unid</w:t>
            </w:r>
            <w:proofErr w:type="spellEnd"/>
            <w:proofErr w:type="gramEnd"/>
          </w:p>
        </w:tc>
        <w:tc>
          <w:tcPr>
            <w:tcW w:w="51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8</w:t>
            </w:r>
            <w:proofErr w:type="gramEnd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POSTES AO LONGO DA PRAÇA CONFORME PROJETO</w:t>
            </w:r>
          </w:p>
        </w:tc>
      </w:tr>
      <w:tr w:rsidR="00870E91" w:rsidRPr="00870E91" w:rsidTr="00870E91">
        <w:trPr>
          <w:gridAfter w:val="2"/>
          <w:wAfter w:w="1587" w:type="dxa"/>
          <w:trHeight w:val="300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2.6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SER-GRA-005</w:t>
            </w:r>
          </w:p>
        </w:tc>
        <w:tc>
          <w:tcPr>
            <w:tcW w:w="5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FORNECIMENTO E ASSENTAMENTO DE GRADE FIXA DE FERRO,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gramStart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m²</w:t>
            </w:r>
            <w:proofErr w:type="gramEnd"/>
          </w:p>
        </w:tc>
        <w:tc>
          <w:tcPr>
            <w:tcW w:w="51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ALTURA DA GRADE 1,8 M * PERÍMETRO DO </w:t>
            </w: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CHAFARIZ(</w:t>
            </w:r>
            <w:proofErr w:type="gramEnd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3,1416*2*5)</w:t>
            </w:r>
          </w:p>
        </w:tc>
      </w:tr>
      <w:tr w:rsidR="00870E91" w:rsidRPr="00870E91" w:rsidTr="00870E91">
        <w:trPr>
          <w:gridAfter w:val="2"/>
          <w:wAfter w:w="1587" w:type="dxa"/>
          <w:trHeight w:val="300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lastRenderedPageBreak/>
              <w:t>2.7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PIN-ESM-005</w:t>
            </w:r>
          </w:p>
        </w:tc>
        <w:tc>
          <w:tcPr>
            <w:tcW w:w="5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PINTURA ÓLEO/ESMALTE, </w:t>
            </w: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2</w:t>
            </w:r>
            <w:proofErr w:type="gramEnd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DEMÃOS EM ESQUADRIAS DE FERRO 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gramStart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m²</w:t>
            </w:r>
            <w:proofErr w:type="gramEnd"/>
          </w:p>
        </w:tc>
        <w:tc>
          <w:tcPr>
            <w:tcW w:w="51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ALTURA DA GRADE 1,8 M * PERÍMETRO DO </w:t>
            </w: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CHAFARIZ(</w:t>
            </w:r>
            <w:proofErr w:type="gramEnd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3,1416*2*5)</w:t>
            </w:r>
          </w:p>
        </w:tc>
      </w:tr>
      <w:tr w:rsidR="00870E91" w:rsidRPr="00870E91" w:rsidTr="00870E91">
        <w:trPr>
          <w:gridAfter w:val="2"/>
          <w:wAfter w:w="1587" w:type="dxa"/>
          <w:trHeight w:val="25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3</w:t>
            </w:r>
            <w:proofErr w:type="gramEnd"/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PIS-001</w:t>
            </w:r>
          </w:p>
        </w:tc>
        <w:tc>
          <w:tcPr>
            <w:tcW w:w="5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PAVIMENTAÇÃO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51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70E91" w:rsidRPr="00870E91" w:rsidTr="00870E91">
        <w:trPr>
          <w:gridAfter w:val="2"/>
          <w:wAfter w:w="1587" w:type="dxa"/>
          <w:trHeight w:val="67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3.1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36156 SINAPI</w:t>
            </w:r>
          </w:p>
        </w:tc>
        <w:tc>
          <w:tcPr>
            <w:tcW w:w="5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 xml:space="preserve">BLOQUETE/PISO INTERTRAVADO DE CONCRETO RETANGULAR/TIJOLINHO/PAVER/HOLANDES/PARALELEPIPEDO, 20 CM X 10 CM, E = 6 CM, - MODELO RESISTENCIA DE 35 MPA (NBR 9781), </w:t>
            </w:r>
            <w:proofErr w:type="gramStart"/>
            <w:r w:rsidRPr="00870E91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COLORIDO</w:t>
            </w:r>
            <w:proofErr w:type="gram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gramStart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m²</w:t>
            </w:r>
            <w:proofErr w:type="gramEnd"/>
          </w:p>
        </w:tc>
        <w:tc>
          <w:tcPr>
            <w:tcW w:w="51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ÁREA DA PRAÇA (2496) - ÁREA DOS CANTEIROS (62+166,4+351,9+113,7+237,85) - ÁREA DO </w:t>
            </w: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CHAFARIZ(</w:t>
            </w:r>
            <w:proofErr w:type="gramEnd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3,1416*5*5)</w:t>
            </w:r>
          </w:p>
        </w:tc>
      </w:tr>
      <w:tr w:rsidR="00870E91" w:rsidRPr="00870E91" w:rsidTr="00870E91">
        <w:trPr>
          <w:gridAfter w:val="2"/>
          <w:wAfter w:w="1587" w:type="dxa"/>
          <w:trHeight w:val="450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3.2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PAI-GRA-015 </w:t>
            </w:r>
          </w:p>
        </w:tc>
        <w:tc>
          <w:tcPr>
            <w:tcW w:w="5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PLANTIO DE GRAMA ESMERALDA EM PLACAS, INCLUSIVE TERRA VEGETAL E CONSERVAÇÃO POR 30 </w:t>
            </w: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DIAS</w:t>
            </w:r>
            <w:proofErr w:type="gramEnd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gramStart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m²</w:t>
            </w:r>
            <w:proofErr w:type="gramEnd"/>
          </w:p>
        </w:tc>
        <w:tc>
          <w:tcPr>
            <w:tcW w:w="51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ÁREA CANTEIROS (235,79+113,98+351,91+166,71+63,46)</w:t>
            </w:r>
          </w:p>
        </w:tc>
      </w:tr>
      <w:tr w:rsidR="00870E91" w:rsidRPr="00870E91" w:rsidTr="00870E91">
        <w:trPr>
          <w:gridAfter w:val="2"/>
          <w:wAfter w:w="1587" w:type="dxa"/>
          <w:trHeight w:val="25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5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EXECUÇÃO DOS KIOSQUE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51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70E91" w:rsidRPr="00870E91" w:rsidTr="00870E91">
        <w:trPr>
          <w:gridAfter w:val="2"/>
          <w:wAfter w:w="1587" w:type="dxa"/>
          <w:trHeight w:val="25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4</w:t>
            </w:r>
            <w:proofErr w:type="gramEnd"/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FUN-001</w:t>
            </w:r>
          </w:p>
        </w:tc>
        <w:tc>
          <w:tcPr>
            <w:tcW w:w="5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SERVIÇOS PRELIMINARES/</w:t>
            </w:r>
            <w:proofErr w:type="gramStart"/>
            <w:r w:rsidRPr="00870E9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INFRA-ESTRUTURA</w:t>
            </w:r>
            <w:proofErr w:type="gram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51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70E91" w:rsidRPr="00870E91" w:rsidTr="00870E91">
        <w:trPr>
          <w:gridAfter w:val="2"/>
          <w:wAfter w:w="1587" w:type="dxa"/>
          <w:trHeight w:val="67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4.1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TER-ESC-035</w:t>
            </w:r>
          </w:p>
        </w:tc>
        <w:tc>
          <w:tcPr>
            <w:tcW w:w="5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ESCAVAÇÃO MANUAL DE VALAS H &lt;= 1,50 M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gramStart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m³</w:t>
            </w:r>
            <w:proofErr w:type="gramEnd"/>
          </w:p>
        </w:tc>
        <w:tc>
          <w:tcPr>
            <w:tcW w:w="51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(</w:t>
            </w: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4</w:t>
            </w:r>
            <w:proofErr w:type="gramEnd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SAPATAS/QUIOSQUE * DIMENSÕES DAS SAPATAS (0,8*0,8*1) + DIMENSÃO DAS VIGAS BALDRAMES ((2,75+2,75+4+4)*0,15*0,4)) * 4 QUIOSQUES</w:t>
            </w:r>
          </w:p>
        </w:tc>
      </w:tr>
      <w:tr w:rsidR="00870E91" w:rsidRPr="00870E91" w:rsidTr="00870E91">
        <w:trPr>
          <w:gridAfter w:val="2"/>
          <w:wAfter w:w="1587" w:type="dxa"/>
          <w:trHeight w:val="450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4.2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TER-ATE-010</w:t>
            </w:r>
          </w:p>
        </w:tc>
        <w:tc>
          <w:tcPr>
            <w:tcW w:w="5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ATERRO COMPACTADO COM PLACA VIBRATÓRIA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gramStart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m³</w:t>
            </w:r>
            <w:proofErr w:type="gramEnd"/>
          </w:p>
        </w:tc>
        <w:tc>
          <w:tcPr>
            <w:tcW w:w="51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VOLUME ESCAVADO 1348 M² - VOLUME CONCRETADO INFRAESTRUTURA 6,84 M³ = 6,64 M³</w:t>
            </w:r>
          </w:p>
        </w:tc>
      </w:tr>
      <w:tr w:rsidR="00870E91" w:rsidRPr="00870E91" w:rsidTr="00870E91">
        <w:trPr>
          <w:gridAfter w:val="2"/>
          <w:wAfter w:w="1587" w:type="dxa"/>
          <w:trHeight w:val="25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4.3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FUN-CON-095</w:t>
            </w:r>
          </w:p>
        </w:tc>
        <w:tc>
          <w:tcPr>
            <w:tcW w:w="5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FORNECIMENTO E LANÇAMENTO DE CONCRETO ESTRUTURAL USINADO FCK &gt;= 20 MPA, BRITA </w:t>
            </w: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</w:t>
            </w:r>
            <w:proofErr w:type="gram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gramStart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m³</w:t>
            </w:r>
            <w:proofErr w:type="gramEnd"/>
          </w:p>
        </w:tc>
        <w:tc>
          <w:tcPr>
            <w:tcW w:w="51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VOLUME CONCRETO (</w:t>
            </w: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SAPATA</w:t>
            </w:r>
            <w:proofErr w:type="gramEnd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0,9 + VIGA BALDRAME 0,81) * 4 QUIOSQUE</w:t>
            </w:r>
          </w:p>
        </w:tc>
      </w:tr>
      <w:tr w:rsidR="00870E91" w:rsidRPr="00870E91" w:rsidTr="00870E91">
        <w:trPr>
          <w:gridAfter w:val="2"/>
          <w:wAfter w:w="1587" w:type="dxa"/>
          <w:trHeight w:val="450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4.4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ARM-AÇO-005</w:t>
            </w:r>
          </w:p>
        </w:tc>
        <w:tc>
          <w:tcPr>
            <w:tcW w:w="5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CORTE, DOBRA E ARMAÇÃO DE AÇO CA-50 D &lt;= 12,5 </w:t>
            </w: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MM</w:t>
            </w:r>
            <w:proofErr w:type="gram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gramStart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kg</w:t>
            </w:r>
            <w:proofErr w:type="gramEnd"/>
          </w:p>
        </w:tc>
        <w:tc>
          <w:tcPr>
            <w:tcW w:w="51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PESO DO AÇO (</w:t>
            </w: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SAPATAS</w:t>
            </w:r>
            <w:proofErr w:type="gramEnd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41,2+4 + VIGAS BALDRAMES 49,2+11,8) * 4 QUIOSQUES</w:t>
            </w:r>
          </w:p>
        </w:tc>
      </w:tr>
      <w:tr w:rsidR="00870E91" w:rsidRPr="00870E91" w:rsidTr="00870E91">
        <w:trPr>
          <w:gridAfter w:val="2"/>
          <w:wAfter w:w="1587" w:type="dxa"/>
          <w:trHeight w:val="25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4.5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FUN-FOR-005</w:t>
            </w:r>
          </w:p>
        </w:tc>
        <w:tc>
          <w:tcPr>
            <w:tcW w:w="5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FORMA E DESFORMA EM TÁBUAS DE PINHO (3X) 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gramStart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m²</w:t>
            </w:r>
            <w:proofErr w:type="gramEnd"/>
          </w:p>
        </w:tc>
        <w:tc>
          <w:tcPr>
            <w:tcW w:w="51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ÁREA FORMA </w:t>
            </w: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( </w:t>
            </w:r>
            <w:proofErr w:type="gramEnd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SPATA 7,52 + VIGA BALDRAME 12,89) * 4 QUIOSQUE</w:t>
            </w:r>
          </w:p>
        </w:tc>
      </w:tr>
      <w:tr w:rsidR="00870E91" w:rsidRPr="00870E91" w:rsidTr="00870E91">
        <w:trPr>
          <w:gridAfter w:val="2"/>
          <w:wAfter w:w="1587" w:type="dxa"/>
          <w:trHeight w:val="25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5</w:t>
            </w:r>
            <w:proofErr w:type="gramEnd"/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EST-001</w:t>
            </w:r>
          </w:p>
        </w:tc>
        <w:tc>
          <w:tcPr>
            <w:tcW w:w="5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SUPERESTRUTURA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51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70E91" w:rsidRPr="00870E91" w:rsidTr="00870E91">
        <w:trPr>
          <w:gridAfter w:val="2"/>
          <w:wAfter w:w="1587" w:type="dxa"/>
          <w:trHeight w:val="450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5.1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EST-CON-035</w:t>
            </w:r>
          </w:p>
        </w:tc>
        <w:tc>
          <w:tcPr>
            <w:tcW w:w="5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FORNECIMENTO E LANÇAMENTO DE CONCRETO ESTRUTURAL VIRADO EM OBRA FCK &gt;= 25 MPA, BRITA </w:t>
            </w: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</w:t>
            </w:r>
            <w:proofErr w:type="gramEnd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E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gramStart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m³</w:t>
            </w:r>
            <w:proofErr w:type="gramEnd"/>
          </w:p>
        </w:tc>
        <w:tc>
          <w:tcPr>
            <w:tcW w:w="51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VOLUME DO CONCRETO </w:t>
            </w: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( </w:t>
            </w:r>
            <w:proofErr w:type="gramEnd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PILARES 0,81 + VIGAS 0,77) * 4 UNIDADES QUIOSQUES</w:t>
            </w:r>
          </w:p>
        </w:tc>
      </w:tr>
      <w:tr w:rsidR="00870E91" w:rsidRPr="00870E91" w:rsidTr="00870E91">
        <w:trPr>
          <w:gridAfter w:val="2"/>
          <w:wAfter w:w="1587" w:type="dxa"/>
          <w:trHeight w:val="25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5.2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ARM-AÇO-005</w:t>
            </w:r>
          </w:p>
        </w:tc>
        <w:tc>
          <w:tcPr>
            <w:tcW w:w="5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CORTE, DOBRA E ARMAÇÃO DE AÇO CA-50 D &lt;= 12,5 </w:t>
            </w: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MM</w:t>
            </w:r>
            <w:proofErr w:type="gram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gramStart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kg</w:t>
            </w:r>
            <w:proofErr w:type="gramEnd"/>
          </w:p>
        </w:tc>
        <w:tc>
          <w:tcPr>
            <w:tcW w:w="51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PESO AÇO (PILARES 50+11,8 + VIGAS 32,3+12,6) * 4 QUIOSQUE</w:t>
            </w:r>
          </w:p>
        </w:tc>
      </w:tr>
      <w:tr w:rsidR="00870E91" w:rsidRPr="00870E91" w:rsidTr="00870E91">
        <w:trPr>
          <w:gridAfter w:val="2"/>
          <w:wAfter w:w="1587" w:type="dxa"/>
          <w:trHeight w:val="25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5.3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FUN-FOR-005</w:t>
            </w:r>
          </w:p>
        </w:tc>
        <w:tc>
          <w:tcPr>
            <w:tcW w:w="5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FORMA E DESFORMA EM TÁBUAS DE PINHO (3X) 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gramStart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m²</w:t>
            </w:r>
            <w:proofErr w:type="gramEnd"/>
          </w:p>
        </w:tc>
        <w:tc>
          <w:tcPr>
            <w:tcW w:w="51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ÁREA DE FORMA (PILARS 12,89 + VIGAS 12,96) * 4 QUIOSQUES</w:t>
            </w:r>
          </w:p>
        </w:tc>
      </w:tr>
      <w:tr w:rsidR="00870E91" w:rsidRPr="00870E91" w:rsidTr="00870E91">
        <w:trPr>
          <w:gridAfter w:val="2"/>
          <w:wAfter w:w="1587" w:type="dxa"/>
          <w:trHeight w:val="25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6</w:t>
            </w:r>
            <w:proofErr w:type="gramEnd"/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ALV-001</w:t>
            </w:r>
          </w:p>
        </w:tc>
        <w:tc>
          <w:tcPr>
            <w:tcW w:w="5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PAREDES E PAINEIS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51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70E91" w:rsidRPr="00870E91" w:rsidTr="00870E91">
        <w:trPr>
          <w:gridAfter w:val="2"/>
          <w:wAfter w:w="1587" w:type="dxa"/>
          <w:trHeight w:val="450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6.1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ALV-TIJ-025 </w:t>
            </w:r>
          </w:p>
        </w:tc>
        <w:tc>
          <w:tcPr>
            <w:tcW w:w="5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ALVENARIA DE TIJOLO CERÂMICO FURADO E = 10 CM, A </w:t>
            </w: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REVESTIR</w:t>
            </w:r>
            <w:proofErr w:type="gram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gramStart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m²</w:t>
            </w:r>
            <w:proofErr w:type="gramEnd"/>
          </w:p>
        </w:tc>
        <w:tc>
          <w:tcPr>
            <w:tcW w:w="51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PERIMÉTRO DA PAREDE ((2,45+2,45+4+4) * 3 ALTURA DA PAREDE</w:t>
            </w: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)</w:t>
            </w:r>
            <w:proofErr w:type="gramEnd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* 4 QUIOSQUES</w:t>
            </w:r>
          </w:p>
        </w:tc>
      </w:tr>
      <w:tr w:rsidR="00870E91" w:rsidRPr="00870E91" w:rsidTr="00870E91">
        <w:trPr>
          <w:gridAfter w:val="2"/>
          <w:wAfter w:w="1587" w:type="dxa"/>
          <w:trHeight w:val="450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6.2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PIS-CON-020 </w:t>
            </w:r>
          </w:p>
        </w:tc>
        <w:tc>
          <w:tcPr>
            <w:tcW w:w="5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CONTRAPISO DESEMPENADO, COM ARGAMASSA 1:3, SEM JUNTA E = 5 </w:t>
            </w: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CM</w:t>
            </w:r>
            <w:proofErr w:type="gram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gramStart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m²</w:t>
            </w:r>
            <w:proofErr w:type="gramEnd"/>
          </w:p>
        </w:tc>
        <w:tc>
          <w:tcPr>
            <w:tcW w:w="51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ÁREA DO PISO QUIOSQUE ((2,75*4) * 4 UNIDADES) + ÁREA PISO CHAFARIZ (3,1416 * </w:t>
            </w: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5 M</w:t>
            </w:r>
            <w:proofErr w:type="gramEnd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RAIO* 5 M RAIO)</w:t>
            </w:r>
          </w:p>
        </w:tc>
      </w:tr>
      <w:tr w:rsidR="00870E91" w:rsidRPr="00870E91" w:rsidTr="00870E91">
        <w:trPr>
          <w:gridAfter w:val="2"/>
          <w:wAfter w:w="1587" w:type="dxa"/>
          <w:trHeight w:val="450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6.3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PIS-CIM-100 </w:t>
            </w:r>
          </w:p>
        </w:tc>
        <w:tc>
          <w:tcPr>
            <w:tcW w:w="5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PISO CIMENTADO COM ARGAMASSA DE CIMENTO E AREIA TRAÇO 1:3 COM ADITIVO IMPERMEABILIZANTE E = 2,50 CM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gramStart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m²</w:t>
            </w:r>
            <w:proofErr w:type="gramEnd"/>
          </w:p>
        </w:tc>
        <w:tc>
          <w:tcPr>
            <w:tcW w:w="51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ÁREA DO PISO QUIOSQUE ((2,75*4) * 4 UNIDADES) + ÁREA PISO CHAFARIZ (3,1416 * </w:t>
            </w: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5 M</w:t>
            </w:r>
            <w:proofErr w:type="gramEnd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RAIO* 5 M RAIO)</w:t>
            </w:r>
          </w:p>
        </w:tc>
      </w:tr>
      <w:tr w:rsidR="00870E91" w:rsidRPr="00870E91" w:rsidTr="00870E91">
        <w:trPr>
          <w:gridAfter w:val="2"/>
          <w:wAfter w:w="1587" w:type="dxa"/>
          <w:trHeight w:val="450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6.4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PIS-CER-015</w:t>
            </w:r>
          </w:p>
        </w:tc>
        <w:tc>
          <w:tcPr>
            <w:tcW w:w="5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PISO CERÂMICO PEI-5 ANTIDERRAPANTE (PREÇO MÉDIO), ASSENTADO COM ARGAMASSA PRÉ-FABRICADA, INCLUSIVE </w:t>
            </w: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REJUNTAMENTO</w:t>
            </w:r>
            <w:proofErr w:type="gramEnd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gramStart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m²</w:t>
            </w:r>
            <w:proofErr w:type="gramEnd"/>
          </w:p>
        </w:tc>
        <w:tc>
          <w:tcPr>
            <w:tcW w:w="51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ÁREA DO PISO DO QUIOSQUE ((2,75*4) * 4UNIDADES</w:t>
            </w: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)</w:t>
            </w:r>
            <w:proofErr w:type="gramEnd"/>
          </w:p>
        </w:tc>
      </w:tr>
      <w:tr w:rsidR="00870E91" w:rsidRPr="00870E91" w:rsidTr="00870E91">
        <w:trPr>
          <w:gridAfter w:val="2"/>
          <w:wAfter w:w="1587" w:type="dxa"/>
          <w:trHeight w:val="25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7</w:t>
            </w:r>
            <w:proofErr w:type="gramEnd"/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REV-001</w:t>
            </w:r>
          </w:p>
        </w:tc>
        <w:tc>
          <w:tcPr>
            <w:tcW w:w="5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REVESTIMENTOS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51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70E91" w:rsidRPr="00870E91" w:rsidTr="00870E91">
        <w:trPr>
          <w:gridAfter w:val="2"/>
          <w:wAfter w:w="1587" w:type="dxa"/>
          <w:trHeight w:val="25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7.1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REV-CHA-005 </w:t>
            </w:r>
          </w:p>
        </w:tc>
        <w:tc>
          <w:tcPr>
            <w:tcW w:w="5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CHAPISCO DE PAREDES COM ARGAMASSA 1:3 CIMENTO E AREIA, A </w:t>
            </w: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COLHER</w:t>
            </w:r>
            <w:proofErr w:type="gram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gramStart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m²</w:t>
            </w:r>
            <w:proofErr w:type="gramEnd"/>
          </w:p>
        </w:tc>
        <w:tc>
          <w:tcPr>
            <w:tcW w:w="51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ÁRA DA ALVENARIA 154,80 M² * 2 LADOS INTERNO E EXTERNO</w:t>
            </w:r>
          </w:p>
        </w:tc>
      </w:tr>
      <w:tr w:rsidR="00870E91" w:rsidRPr="00870E91" w:rsidTr="00870E91">
        <w:trPr>
          <w:gridAfter w:val="2"/>
          <w:wAfter w:w="1587" w:type="dxa"/>
          <w:trHeight w:val="25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7.2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REV-EMB-005</w:t>
            </w:r>
          </w:p>
        </w:tc>
        <w:tc>
          <w:tcPr>
            <w:tcW w:w="5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EMBOÇO COM ARGAMASSA 1:6, CIMENTO E </w:t>
            </w: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AREIA</w:t>
            </w:r>
            <w:proofErr w:type="gram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gramStart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m²</w:t>
            </w:r>
            <w:proofErr w:type="gramEnd"/>
          </w:p>
        </w:tc>
        <w:tc>
          <w:tcPr>
            <w:tcW w:w="51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ÁRA DA ALVENARIA 154,80 M² * 2 LADOS INTERNO E EXTERNO</w:t>
            </w:r>
          </w:p>
        </w:tc>
      </w:tr>
      <w:tr w:rsidR="00870E91" w:rsidRPr="00870E91" w:rsidTr="00870E91">
        <w:trPr>
          <w:gridAfter w:val="2"/>
          <w:wAfter w:w="1587" w:type="dxa"/>
          <w:trHeight w:val="450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7.3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REV-AZU-010</w:t>
            </w:r>
          </w:p>
        </w:tc>
        <w:tc>
          <w:tcPr>
            <w:tcW w:w="5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REVESTIMENTO COM AZULEJO BRANCO 15 X 15 CM, JUNTA A PRUMO, ASSENTADO COM ARGAMASSA PRÉ-FABRICADA, INCLUSIVE </w:t>
            </w: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REJUNTAMENTO</w:t>
            </w:r>
            <w:proofErr w:type="gram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gramStart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m²</w:t>
            </w:r>
            <w:proofErr w:type="gramEnd"/>
          </w:p>
        </w:tc>
        <w:tc>
          <w:tcPr>
            <w:tcW w:w="51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ÁREA DO PERÍMETRO DO QUIOSQUE (((2,45+2,45+4+4) * ALTURA </w:t>
            </w: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3</w:t>
            </w:r>
            <w:proofErr w:type="gramEnd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)*4 UNIDADES)-AREA DA JANELA 51,60 M² - PORTAS (4 UNIDADES *0,8*2,1)</w:t>
            </w:r>
          </w:p>
        </w:tc>
      </w:tr>
      <w:tr w:rsidR="00870E91" w:rsidRPr="00870E91" w:rsidTr="00870E91">
        <w:trPr>
          <w:gridAfter w:val="2"/>
          <w:wAfter w:w="1587" w:type="dxa"/>
          <w:trHeight w:val="25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8</w:t>
            </w:r>
            <w:proofErr w:type="gramEnd"/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COB-001</w:t>
            </w:r>
          </w:p>
        </w:tc>
        <w:tc>
          <w:tcPr>
            <w:tcW w:w="5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 xml:space="preserve">COBERTURA EM ESTRUTURA METÁLICA 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51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70E91" w:rsidRPr="00870E91" w:rsidTr="00870E91">
        <w:trPr>
          <w:gridAfter w:val="2"/>
          <w:wAfter w:w="1587" w:type="dxa"/>
          <w:trHeight w:val="25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8.1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COB-ENG-005 </w:t>
            </w:r>
          </w:p>
        </w:tc>
        <w:tc>
          <w:tcPr>
            <w:tcW w:w="5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ENGRADAMENTO PARA </w:t>
            </w: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TELHAS CERÂMICA OU CONCRETO EM MADEIRA PARAJU</w:t>
            </w:r>
            <w:proofErr w:type="gramEnd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gramStart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m²</w:t>
            </w:r>
            <w:proofErr w:type="gramEnd"/>
          </w:p>
        </w:tc>
        <w:tc>
          <w:tcPr>
            <w:tcW w:w="51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ÁREA DA COBERTURA (3,75*5</w:t>
            </w:r>
            <w:proofErr w:type="gramStart"/>
            <w:r w:rsidRPr="00870E91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)</w:t>
            </w:r>
            <w:proofErr w:type="gramEnd"/>
            <w:r w:rsidRPr="00870E91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*4</w:t>
            </w:r>
          </w:p>
        </w:tc>
      </w:tr>
      <w:tr w:rsidR="00870E91" w:rsidRPr="00870E91" w:rsidTr="00870E91">
        <w:trPr>
          <w:gridAfter w:val="2"/>
          <w:wAfter w:w="1587" w:type="dxa"/>
          <w:trHeight w:val="25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lastRenderedPageBreak/>
              <w:t>8.2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COB-TEL-015 </w:t>
            </w:r>
          </w:p>
        </w:tc>
        <w:tc>
          <w:tcPr>
            <w:tcW w:w="5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COBERTURA EM TELHA CERÂMICA COLONIAL CURVA, 26 UNID/</w:t>
            </w: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M2</w:t>
            </w:r>
            <w:proofErr w:type="gram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gramStart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m²</w:t>
            </w:r>
            <w:bookmarkStart w:id="2" w:name="_GoBack"/>
            <w:bookmarkEnd w:id="2"/>
            <w:proofErr w:type="gramEnd"/>
          </w:p>
        </w:tc>
        <w:tc>
          <w:tcPr>
            <w:tcW w:w="51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ÁREA DA COBERTURA (3,75*5</w:t>
            </w: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)</w:t>
            </w:r>
            <w:proofErr w:type="gramEnd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*4</w:t>
            </w:r>
          </w:p>
        </w:tc>
      </w:tr>
      <w:tr w:rsidR="00870E91" w:rsidRPr="00870E91" w:rsidTr="00870E91">
        <w:trPr>
          <w:gridAfter w:val="2"/>
          <w:wAfter w:w="1587" w:type="dxa"/>
          <w:trHeight w:val="25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9</w:t>
            </w:r>
            <w:proofErr w:type="gramEnd"/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COB-001</w:t>
            </w:r>
          </w:p>
        </w:tc>
        <w:tc>
          <w:tcPr>
            <w:tcW w:w="5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ESQUADRIAS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51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70E91" w:rsidRPr="00870E91" w:rsidTr="00870E91">
        <w:trPr>
          <w:gridAfter w:val="2"/>
          <w:wAfter w:w="1587" w:type="dxa"/>
          <w:trHeight w:val="450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9.1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SEE-SER-165</w:t>
            </w:r>
          </w:p>
        </w:tc>
        <w:tc>
          <w:tcPr>
            <w:tcW w:w="5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PORTA METÁLICA 80 X 210 </w:t>
            </w: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CM ,</w:t>
            </w:r>
            <w:proofErr w:type="gramEnd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INCLUINDO FECHADURA TIPO EXTERNA E FERRAGENS, CONFORME DETALHE PADRÃO ESCOLAR 4/98 VERSÃO 2005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pç</w:t>
            </w:r>
            <w:proofErr w:type="spellEnd"/>
            <w:proofErr w:type="gramEnd"/>
          </w:p>
        </w:tc>
        <w:tc>
          <w:tcPr>
            <w:tcW w:w="51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4,00</w:t>
            </w:r>
          </w:p>
        </w:tc>
      </w:tr>
      <w:tr w:rsidR="00870E91" w:rsidRPr="00870E91" w:rsidTr="00870E91">
        <w:trPr>
          <w:gridAfter w:val="2"/>
          <w:wAfter w:w="1587" w:type="dxa"/>
          <w:trHeight w:val="450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9.2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SER-JAN-016</w:t>
            </w:r>
          </w:p>
        </w:tc>
        <w:tc>
          <w:tcPr>
            <w:tcW w:w="5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FORNECIMENTO E ASSENTAMENTO DE JANELA MAXIMO-AR EM METALON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gramStart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m²</w:t>
            </w:r>
            <w:proofErr w:type="gramEnd"/>
          </w:p>
        </w:tc>
        <w:tc>
          <w:tcPr>
            <w:tcW w:w="51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((TRÊS JANELAS (2+2+2,45) * ALTURA </w:t>
            </w: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 M</w:t>
            </w:r>
            <w:proofErr w:type="gramEnd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 * 2 LADOS )*4 UNIDADES DE QUISOSQUE)</w:t>
            </w:r>
          </w:p>
        </w:tc>
      </w:tr>
      <w:tr w:rsidR="00870E91" w:rsidRPr="00870E91" w:rsidTr="00870E91">
        <w:trPr>
          <w:gridAfter w:val="2"/>
          <w:wAfter w:w="1587" w:type="dxa"/>
          <w:trHeight w:val="25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PIN-001</w:t>
            </w:r>
          </w:p>
        </w:tc>
        <w:tc>
          <w:tcPr>
            <w:tcW w:w="5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PINTURA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51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70E91" w:rsidRPr="00870E91" w:rsidTr="00870E91">
        <w:trPr>
          <w:gridAfter w:val="2"/>
          <w:wAfter w:w="1587" w:type="dxa"/>
          <w:trHeight w:val="450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10.1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PIN-LAT-005</w:t>
            </w:r>
          </w:p>
        </w:tc>
        <w:tc>
          <w:tcPr>
            <w:tcW w:w="5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PINTURA LÁTEX PVA, EM PAREDES, </w:t>
            </w: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2</w:t>
            </w:r>
            <w:proofErr w:type="gramEnd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DEMÃOS SEM MASSA CORRIDA, EXCLUSIVE FUNDO SELADOR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gramStart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m²</w:t>
            </w:r>
            <w:proofErr w:type="gramEnd"/>
          </w:p>
        </w:tc>
        <w:tc>
          <w:tcPr>
            <w:tcW w:w="51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ÁREA DO CHAPISCO 309,60 M² - ÁREA DO AZULEJO 96,48 M² - JANELAS 51,60 M² - PORTAS (4*0,8*2,1)</w:t>
            </w:r>
          </w:p>
        </w:tc>
      </w:tr>
      <w:tr w:rsidR="00870E91" w:rsidRPr="00870E91" w:rsidTr="00870E91">
        <w:trPr>
          <w:gridAfter w:val="2"/>
          <w:wAfter w:w="1587" w:type="dxa"/>
          <w:trHeight w:val="67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10.2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PIN-ESM-005</w:t>
            </w:r>
          </w:p>
        </w:tc>
        <w:tc>
          <w:tcPr>
            <w:tcW w:w="5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PINTURA ÓLEO/ESMALTE, </w:t>
            </w: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2</w:t>
            </w:r>
            <w:proofErr w:type="gramEnd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DEMÃOS EM ESQUADRIAS DE FERRO 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gramStart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m²</w:t>
            </w:r>
            <w:proofErr w:type="gramEnd"/>
          </w:p>
        </w:tc>
        <w:tc>
          <w:tcPr>
            <w:tcW w:w="51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ÁREA DAS PORTAS (DIMENSÃO (0,8*2,1</w:t>
            </w: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)</w:t>
            </w:r>
            <w:proofErr w:type="gramEnd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*2 LADOS *4 UNIDADES )+ JANELAS ((DIMENSÃO (2+2+2,45) * ALTURA 1 M *2 LADOS )*4 UNIDADES DO QUIOSQUE)</w:t>
            </w:r>
          </w:p>
        </w:tc>
      </w:tr>
      <w:tr w:rsidR="00870E91" w:rsidRPr="00870E91" w:rsidTr="00870E91">
        <w:trPr>
          <w:gridAfter w:val="2"/>
          <w:wAfter w:w="1587" w:type="dxa"/>
          <w:trHeight w:val="25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11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PIN-001</w:t>
            </w:r>
          </w:p>
        </w:tc>
        <w:tc>
          <w:tcPr>
            <w:tcW w:w="5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INSTALAÇÕES ELÉTRICAS E HIDRAULICAS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51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70E91" w:rsidRPr="00870E91" w:rsidTr="00870E91">
        <w:trPr>
          <w:gridAfter w:val="2"/>
          <w:wAfter w:w="1587" w:type="dxa"/>
          <w:trHeight w:val="25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11.1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INST-AGU-005</w:t>
            </w:r>
          </w:p>
        </w:tc>
        <w:tc>
          <w:tcPr>
            <w:tcW w:w="5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PONTO DE ÁGUA FRIA EMBUTIDO, INCLUINDO TUBO DE PVC RÍGIDO SOLDÁVEL E </w:t>
            </w: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CONEXÕES</w:t>
            </w:r>
            <w:proofErr w:type="gram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pt</w:t>
            </w:r>
            <w:proofErr w:type="spellEnd"/>
            <w:proofErr w:type="gramEnd"/>
          </w:p>
        </w:tc>
        <w:tc>
          <w:tcPr>
            <w:tcW w:w="51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4,00</w:t>
            </w:r>
          </w:p>
        </w:tc>
      </w:tr>
      <w:tr w:rsidR="00870E91" w:rsidRPr="00870E91" w:rsidTr="00870E91">
        <w:trPr>
          <w:gridAfter w:val="2"/>
          <w:wAfter w:w="1587" w:type="dxa"/>
          <w:trHeight w:val="450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11.2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INST-ESG-005</w:t>
            </w:r>
          </w:p>
        </w:tc>
        <w:tc>
          <w:tcPr>
            <w:tcW w:w="5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PONTO DE ESGOTO, INCLUINDO TUBO DE PVC RÍGIDO SOLDÁVEL DE 40 MM E CONEXÕES (LAVATÓRIOS, MICTÓRIOS, RALOS SIFONADOS, ETC.</w:t>
            </w: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)</w:t>
            </w:r>
            <w:proofErr w:type="gram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pt</w:t>
            </w:r>
            <w:proofErr w:type="spellEnd"/>
            <w:proofErr w:type="gramEnd"/>
          </w:p>
        </w:tc>
        <w:tc>
          <w:tcPr>
            <w:tcW w:w="51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2</w:t>
            </w:r>
            <w:proofErr w:type="gramEnd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UNIDADES  * 4 QUIOSQUE</w:t>
            </w:r>
          </w:p>
        </w:tc>
      </w:tr>
      <w:tr w:rsidR="00870E91" w:rsidRPr="00870E91" w:rsidTr="00870E91">
        <w:trPr>
          <w:gridAfter w:val="2"/>
          <w:wAfter w:w="1587" w:type="dxa"/>
          <w:trHeight w:val="25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11.3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BAN-GRA-010</w:t>
            </w:r>
          </w:p>
        </w:tc>
        <w:tc>
          <w:tcPr>
            <w:tcW w:w="5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BANCADA EM GRANITO CINZA ANDORINHA E = 3 CM, APOIADA EM </w:t>
            </w: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ALVENARIA</w:t>
            </w:r>
            <w:proofErr w:type="gram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gramStart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m²</w:t>
            </w:r>
            <w:proofErr w:type="gramEnd"/>
          </w:p>
        </w:tc>
        <w:tc>
          <w:tcPr>
            <w:tcW w:w="51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4</w:t>
            </w:r>
            <w:proofErr w:type="gramEnd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QUIOSQUE * BANCADA ( COMPRIMENTO 1,2 * LARGURA 0,6)</w:t>
            </w:r>
          </w:p>
        </w:tc>
      </w:tr>
      <w:tr w:rsidR="00870E91" w:rsidRPr="00870E91" w:rsidTr="00870E91">
        <w:trPr>
          <w:gridAfter w:val="2"/>
          <w:wAfter w:w="1587" w:type="dxa"/>
          <w:trHeight w:val="25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11.4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LOU-BOJ-010 </w:t>
            </w:r>
          </w:p>
        </w:tc>
        <w:tc>
          <w:tcPr>
            <w:tcW w:w="5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BOJO EM AÇO INOX N° 2 (56 X 33 X 11,5 CM) COM VÁLVULA E SIFÃO CROMADOS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unid</w:t>
            </w:r>
            <w:proofErr w:type="spellEnd"/>
            <w:proofErr w:type="gramEnd"/>
          </w:p>
        </w:tc>
        <w:tc>
          <w:tcPr>
            <w:tcW w:w="51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4,00</w:t>
            </w:r>
          </w:p>
        </w:tc>
      </w:tr>
      <w:tr w:rsidR="00870E91" w:rsidRPr="00870E91" w:rsidTr="00870E91">
        <w:trPr>
          <w:gridAfter w:val="2"/>
          <w:wAfter w:w="1587" w:type="dxa"/>
          <w:trHeight w:val="25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11.5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MET-TOR-015</w:t>
            </w:r>
          </w:p>
        </w:tc>
        <w:tc>
          <w:tcPr>
            <w:tcW w:w="5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TORNEIRA DE MESA PARA PIA DE COZINHA BICA MÓVEL EM METAL CROMADA 1/2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unid</w:t>
            </w:r>
            <w:proofErr w:type="spellEnd"/>
            <w:proofErr w:type="gramEnd"/>
          </w:p>
        </w:tc>
        <w:tc>
          <w:tcPr>
            <w:tcW w:w="51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4,00</w:t>
            </w:r>
          </w:p>
        </w:tc>
      </w:tr>
      <w:tr w:rsidR="00870E91" w:rsidRPr="00870E91" w:rsidTr="00870E91">
        <w:trPr>
          <w:gridAfter w:val="2"/>
          <w:wAfter w:w="1587" w:type="dxa"/>
          <w:trHeight w:val="25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11.6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HID-REG-080</w:t>
            </w:r>
          </w:p>
        </w:tc>
        <w:tc>
          <w:tcPr>
            <w:tcW w:w="5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REGISTRO DE GAVETA COM CANOPLA D = 25 MM (</w:t>
            </w: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1"</w:t>
            </w:r>
            <w:proofErr w:type="gramEnd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)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unid</w:t>
            </w:r>
            <w:proofErr w:type="spellEnd"/>
            <w:proofErr w:type="gramEnd"/>
          </w:p>
        </w:tc>
        <w:tc>
          <w:tcPr>
            <w:tcW w:w="51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4,00</w:t>
            </w:r>
          </w:p>
        </w:tc>
      </w:tr>
      <w:tr w:rsidR="00870E91" w:rsidRPr="00870E91" w:rsidTr="00870E91">
        <w:trPr>
          <w:gridAfter w:val="2"/>
          <w:wAfter w:w="1587" w:type="dxa"/>
          <w:trHeight w:val="25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11.7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HID-DAG-015 </w:t>
            </w:r>
          </w:p>
        </w:tc>
        <w:tc>
          <w:tcPr>
            <w:tcW w:w="5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CAIXA DÁGUA DE POLIETILENO COM TAMPA </w:t>
            </w: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1000 L</w:t>
            </w:r>
            <w:proofErr w:type="gram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unid</w:t>
            </w:r>
            <w:proofErr w:type="spellEnd"/>
            <w:proofErr w:type="gramEnd"/>
          </w:p>
        </w:tc>
        <w:tc>
          <w:tcPr>
            <w:tcW w:w="51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4,00</w:t>
            </w:r>
          </w:p>
        </w:tc>
      </w:tr>
      <w:tr w:rsidR="00870E91" w:rsidRPr="00870E91" w:rsidTr="00870E91">
        <w:trPr>
          <w:gridAfter w:val="2"/>
          <w:wAfter w:w="1587" w:type="dxa"/>
          <w:trHeight w:val="450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11.8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INST-LUZ-005 </w:t>
            </w:r>
          </w:p>
        </w:tc>
        <w:tc>
          <w:tcPr>
            <w:tcW w:w="5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PONTO DE LUZ EMBUTIDO, INCLUINDO ELETRODUTO DE PVC RÍGIDO E CAIXA COM ESPELHO (POR UNIDADE</w:t>
            </w: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)</w:t>
            </w:r>
            <w:proofErr w:type="gramEnd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pt</w:t>
            </w:r>
            <w:proofErr w:type="spellEnd"/>
            <w:proofErr w:type="gramEnd"/>
          </w:p>
        </w:tc>
        <w:tc>
          <w:tcPr>
            <w:tcW w:w="51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4,00</w:t>
            </w:r>
          </w:p>
        </w:tc>
      </w:tr>
      <w:tr w:rsidR="00870E91" w:rsidRPr="00870E91" w:rsidTr="00870E91">
        <w:trPr>
          <w:gridAfter w:val="2"/>
          <w:wAfter w:w="1587" w:type="dxa"/>
          <w:trHeight w:val="25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11.9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INST-INT-005</w:t>
            </w:r>
          </w:p>
        </w:tc>
        <w:tc>
          <w:tcPr>
            <w:tcW w:w="5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PONTO DE INTERRUPTOR, INCLUINDO ELETRODUTO DE PVC RÍGIDO E CAIXA COM </w:t>
            </w: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ESPELHO</w:t>
            </w:r>
            <w:proofErr w:type="gram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pt</w:t>
            </w:r>
            <w:proofErr w:type="spellEnd"/>
            <w:proofErr w:type="gramEnd"/>
          </w:p>
        </w:tc>
        <w:tc>
          <w:tcPr>
            <w:tcW w:w="51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4,00</w:t>
            </w:r>
          </w:p>
        </w:tc>
      </w:tr>
      <w:tr w:rsidR="00870E91" w:rsidRPr="00870E91" w:rsidTr="00870E91">
        <w:trPr>
          <w:gridAfter w:val="2"/>
          <w:wAfter w:w="1587" w:type="dxa"/>
          <w:trHeight w:val="25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11.10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INST-TOM-005</w:t>
            </w:r>
          </w:p>
        </w:tc>
        <w:tc>
          <w:tcPr>
            <w:tcW w:w="5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PONTO DE TOMADA DE EMBUTIR, INCLUINDO ELETRODUTO DE PVC RÍGIDO E CAIXA COM </w:t>
            </w: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ESPELHO</w:t>
            </w:r>
            <w:proofErr w:type="gramEnd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pt</w:t>
            </w:r>
            <w:proofErr w:type="spellEnd"/>
            <w:proofErr w:type="gramEnd"/>
          </w:p>
        </w:tc>
        <w:tc>
          <w:tcPr>
            <w:tcW w:w="51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4</w:t>
            </w:r>
            <w:proofErr w:type="gramEnd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PONTOS  * 4 QUIOSQUES</w:t>
            </w:r>
          </w:p>
        </w:tc>
      </w:tr>
      <w:tr w:rsidR="00870E91" w:rsidRPr="00870E91" w:rsidTr="00870E91">
        <w:trPr>
          <w:gridAfter w:val="2"/>
          <w:wAfter w:w="1587" w:type="dxa"/>
          <w:trHeight w:val="25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11.11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ELE-PAD-050</w:t>
            </w:r>
          </w:p>
        </w:tc>
        <w:tc>
          <w:tcPr>
            <w:tcW w:w="5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PADRÃO CEMIG AÉREO TIPO H2, 5,1 &lt;= CARGA INSTALADA &lt;= 10 KW, </w:t>
            </w: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BIFÁSICO</w:t>
            </w:r>
            <w:proofErr w:type="gramEnd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unid</w:t>
            </w:r>
            <w:proofErr w:type="spellEnd"/>
            <w:proofErr w:type="gramEnd"/>
          </w:p>
        </w:tc>
        <w:tc>
          <w:tcPr>
            <w:tcW w:w="51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01 UNIDADE POR QUIOSQUE X </w:t>
            </w: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4</w:t>
            </w:r>
            <w:proofErr w:type="gramEnd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QUIOSQUE   </w:t>
            </w:r>
          </w:p>
        </w:tc>
      </w:tr>
      <w:tr w:rsidR="00870E91" w:rsidRPr="00870E91" w:rsidTr="00870E91">
        <w:trPr>
          <w:gridAfter w:val="2"/>
          <w:wAfter w:w="1587" w:type="dxa"/>
          <w:trHeight w:val="25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11.12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ELE-DIS-010</w:t>
            </w:r>
          </w:p>
        </w:tc>
        <w:tc>
          <w:tcPr>
            <w:tcW w:w="5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DISJUNTOR MONOPOLAR TERMOMAGNÉTICO 5KA, DE </w:t>
            </w: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30A</w:t>
            </w:r>
            <w:proofErr w:type="gram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unid</w:t>
            </w:r>
            <w:proofErr w:type="spellEnd"/>
            <w:proofErr w:type="gramEnd"/>
          </w:p>
        </w:tc>
        <w:tc>
          <w:tcPr>
            <w:tcW w:w="51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4</w:t>
            </w:r>
            <w:proofErr w:type="gramEnd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UNIDADES QUIOSQUE + 1 PRAÇA</w:t>
            </w:r>
          </w:p>
        </w:tc>
      </w:tr>
      <w:tr w:rsidR="00870E91" w:rsidRPr="00870E91" w:rsidTr="00870E91">
        <w:trPr>
          <w:gridAfter w:val="2"/>
          <w:wAfter w:w="1587" w:type="dxa"/>
          <w:trHeight w:val="25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11.13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ELE-QUA-005 </w:t>
            </w:r>
          </w:p>
        </w:tc>
        <w:tc>
          <w:tcPr>
            <w:tcW w:w="5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QUADRO DE DISTRIBUIÇÃO PARA </w:t>
            </w: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8</w:t>
            </w:r>
            <w:proofErr w:type="gramEnd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MÓDULOS COM BARRAMENTO E CHAVE 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unid</w:t>
            </w:r>
            <w:proofErr w:type="spellEnd"/>
            <w:proofErr w:type="gramEnd"/>
          </w:p>
        </w:tc>
        <w:tc>
          <w:tcPr>
            <w:tcW w:w="51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4</w:t>
            </w:r>
            <w:proofErr w:type="gramEnd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UNIDADES</w:t>
            </w:r>
          </w:p>
        </w:tc>
      </w:tr>
      <w:tr w:rsidR="00870E91" w:rsidRPr="00870E91" w:rsidTr="00870E91">
        <w:trPr>
          <w:gridAfter w:val="2"/>
          <w:wAfter w:w="1587" w:type="dxa"/>
          <w:trHeight w:val="25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LIM-001</w:t>
            </w:r>
          </w:p>
        </w:tc>
        <w:tc>
          <w:tcPr>
            <w:tcW w:w="5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LIMPEZA</w:t>
            </w:r>
            <w:proofErr w:type="gramStart"/>
            <w:r w:rsidRPr="00870E9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 xml:space="preserve">  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gramEnd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51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70E91" w:rsidRPr="00870E91" w:rsidTr="00870E91">
        <w:trPr>
          <w:gridAfter w:val="2"/>
          <w:wAfter w:w="1587" w:type="dxa"/>
          <w:trHeight w:val="25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12.1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LIM-GER-005 </w:t>
            </w:r>
          </w:p>
        </w:tc>
        <w:tc>
          <w:tcPr>
            <w:tcW w:w="5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LIMPEZA GERAL DE OBRA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gramStart"/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m²</w:t>
            </w:r>
            <w:proofErr w:type="gramEnd"/>
          </w:p>
        </w:tc>
        <w:tc>
          <w:tcPr>
            <w:tcW w:w="51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DIMENSÃO DO QUIOSQUE (2,75*4) * 4 UNIDADES</w:t>
            </w:r>
          </w:p>
        </w:tc>
      </w:tr>
      <w:tr w:rsidR="00870E91" w:rsidRPr="00870E91" w:rsidTr="00870E91">
        <w:trPr>
          <w:gridAfter w:val="2"/>
          <w:wAfter w:w="1587" w:type="dxa"/>
          <w:trHeight w:val="270"/>
        </w:trPr>
        <w:tc>
          <w:tcPr>
            <w:tcW w:w="97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5324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5185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70E91" w:rsidRPr="00870E91" w:rsidTr="00870E91">
        <w:trPr>
          <w:gridAfter w:val="2"/>
          <w:wAfter w:w="1587" w:type="dxa"/>
          <w:trHeight w:val="270"/>
        </w:trPr>
        <w:tc>
          <w:tcPr>
            <w:tcW w:w="14220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TOTAL GERAL DA OBRA</w:t>
            </w:r>
          </w:p>
        </w:tc>
      </w:tr>
      <w:tr w:rsidR="00870E91" w:rsidRPr="00870E91" w:rsidTr="00870E91">
        <w:trPr>
          <w:gridAfter w:val="2"/>
          <w:wAfter w:w="1587" w:type="dxa"/>
          <w:trHeight w:val="255"/>
        </w:trPr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6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53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51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  <w:tr w:rsidR="00870E91" w:rsidRPr="00870E91" w:rsidTr="00870E91">
        <w:trPr>
          <w:gridAfter w:val="2"/>
          <w:wAfter w:w="1587" w:type="dxa"/>
          <w:trHeight w:val="255"/>
        </w:trPr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0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18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870E91" w:rsidRPr="00870E91" w:rsidTr="00870E91">
        <w:trPr>
          <w:gridAfter w:val="2"/>
          <w:wAfter w:w="1587" w:type="dxa"/>
          <w:trHeight w:val="255"/>
        </w:trPr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700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spellStart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Engº</w:t>
            </w:r>
            <w:proofErr w:type="spellEnd"/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Marcus Paulo de Souza Lima - Engenheiro Civil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51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CREA - 71.191/D</w:t>
            </w:r>
          </w:p>
        </w:tc>
      </w:tr>
      <w:tr w:rsidR="00870E91" w:rsidRPr="00870E91" w:rsidTr="00870E91">
        <w:trPr>
          <w:gridAfter w:val="2"/>
          <w:wAfter w:w="1587" w:type="dxa"/>
          <w:trHeight w:val="255"/>
        </w:trPr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6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3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1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</w:tr>
      <w:tr w:rsidR="00870E91" w:rsidRPr="00870E91" w:rsidTr="00870E91">
        <w:trPr>
          <w:gridAfter w:val="2"/>
          <w:wAfter w:w="1587" w:type="dxa"/>
          <w:trHeight w:val="255"/>
        </w:trPr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6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3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1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</w:tr>
      <w:tr w:rsidR="00870E91" w:rsidRPr="00870E91" w:rsidTr="00870E91">
        <w:trPr>
          <w:gridAfter w:val="2"/>
          <w:wAfter w:w="1587" w:type="dxa"/>
          <w:trHeight w:val="255"/>
        </w:trPr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0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1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</w:tr>
      <w:tr w:rsidR="00870E91" w:rsidRPr="00870E91" w:rsidTr="00870E91">
        <w:trPr>
          <w:gridAfter w:val="2"/>
          <w:wAfter w:w="1587" w:type="dxa"/>
          <w:trHeight w:val="255"/>
        </w:trPr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700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Maurício Pinheiro Ferreira - Prefeito Municipal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51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</w:tr>
      <w:tr w:rsidR="00870E91" w:rsidRPr="00870E91" w:rsidTr="00870E91">
        <w:trPr>
          <w:gridAfter w:val="2"/>
          <w:wAfter w:w="1587" w:type="dxa"/>
          <w:trHeight w:val="255"/>
        </w:trPr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6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531447C" wp14:editId="0E1D2AFB">
                      <wp:simplePos x="0" y="0"/>
                      <wp:positionH relativeFrom="column">
                        <wp:posOffset>238125</wp:posOffset>
                      </wp:positionH>
                      <wp:positionV relativeFrom="paragraph">
                        <wp:posOffset>104775</wp:posOffset>
                      </wp:positionV>
                      <wp:extent cx="10687050" cy="428625"/>
                      <wp:effectExtent l="0" t="0" r="0" b="9525"/>
                      <wp:wrapNone/>
                      <wp:docPr id="3" name="Caixa de texto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982325" cy="4572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70E91" w:rsidRDefault="00870E91" w:rsidP="00870E91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6"/>
                                      <w:szCs w:val="16"/>
                                    </w:rPr>
                                    <w:t>SECRETARIA DE ESTADO DE GOVERNO - SEGOV - MG</w:t>
                                  </w:r>
                                </w:p>
                                <w:p w:rsidR="00870E91" w:rsidRDefault="00870E91" w:rsidP="00870E91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6"/>
                                      <w:szCs w:val="16"/>
                                    </w:rPr>
                                    <w:t>SUBSECRETARIA DE ASSUNTOS MUNICIPAIS - SUBSEAM - MG</w:t>
                                  </w:r>
                                </w:p>
                                <w:p w:rsidR="00870E91" w:rsidRDefault="00870E91" w:rsidP="00870E91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6"/>
                                      <w:szCs w:val="16"/>
                                    </w:rPr>
                                    <w:t>www.governo.mg.gov.br</w:t>
                                  </w:r>
                                  <w:proofErr w:type="gramStart"/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6"/>
                                      <w:szCs w:val="16"/>
                                    </w:rPr>
                                    <w:t xml:space="preserve">  </w:t>
                                  </w:r>
                                  <w:proofErr w:type="gramEnd"/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6"/>
                                      <w:szCs w:val="16"/>
                                    </w:rPr>
                                    <w:t>- Fone: (31) 3915-0055 / 0054 / 0053</w:t>
                                  </w:r>
                                </w:p>
                              </w:txbxContent>
                            </wps:txbx>
                            <wps:bodyPr vertOverflow="clip" wrap="square" lIns="27432" tIns="22860" rIns="27432" bIns="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Caixa de texto 3" o:spid="_x0000_s1028" type="#_x0000_t202" style="position:absolute;margin-left:18.75pt;margin-top:8.25pt;width:841.5pt;height:33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" filled="f" stroked="f">
                      <v:textbox inset="2.16pt,1.8pt,2.16pt,0">
                        <w:txbxContent>
                          <w:p w:rsidR="00870E91" w:rsidRDefault="00870E91" w:rsidP="00870E9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SECRETARIA DE ESTADO DE GOVERNO - SEGOV - MG</w:t>
                            </w:r>
                          </w:p>
                          <w:p w:rsidR="00870E91" w:rsidRDefault="00870E91" w:rsidP="00870E9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SUBSECRETARIA DE ASSUNTOS MUNICIPAIS - SUBSEAM - MG</w:t>
                            </w:r>
                          </w:p>
                          <w:p w:rsidR="00870E91" w:rsidRDefault="00870E91" w:rsidP="00870E9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www.governo.mg.gov.br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 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- Fone: (31) 3915-0055 / 0054 / 0053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20"/>
            </w:tblGrid>
            <w:tr w:rsidR="00870E91" w:rsidRPr="00870E91">
              <w:trPr>
                <w:trHeight w:val="255"/>
                <w:tblCellSpacing w:w="0" w:type="dxa"/>
              </w:trPr>
              <w:tc>
                <w:tcPr>
                  <w:tcW w:w="1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70E91" w:rsidRPr="00870E91" w:rsidRDefault="00870E91" w:rsidP="00870E9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t-BR"/>
                    </w:rPr>
                  </w:pPr>
                </w:p>
              </w:tc>
            </w:tr>
          </w:tbl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53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1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</w:tr>
      <w:tr w:rsidR="00870E91" w:rsidRPr="00870E91" w:rsidTr="00870E91">
        <w:trPr>
          <w:gridAfter w:val="2"/>
          <w:wAfter w:w="1587" w:type="dxa"/>
          <w:trHeight w:val="255"/>
        </w:trPr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6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3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1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</w:tr>
      <w:tr w:rsidR="00870E91" w:rsidRPr="00870E91" w:rsidTr="00870E91">
        <w:trPr>
          <w:gridAfter w:val="2"/>
          <w:wAfter w:w="1587" w:type="dxa"/>
          <w:trHeight w:val="255"/>
        </w:trPr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6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3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1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</w:tr>
      <w:tr w:rsidR="00870E91" w:rsidRPr="00870E91" w:rsidTr="00870E91">
        <w:trPr>
          <w:gridAfter w:val="2"/>
          <w:wAfter w:w="1587" w:type="dxa"/>
          <w:trHeight w:val="255"/>
        </w:trPr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6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3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1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</w:tr>
      <w:tr w:rsidR="00870E91" w:rsidRPr="00870E91" w:rsidTr="00870E91">
        <w:trPr>
          <w:trHeight w:val="840"/>
        </w:trPr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pt-BR"/>
              </w:rPr>
              <w:drawing>
                <wp:anchor distT="0" distB="0" distL="114300" distR="114300" simplePos="0" relativeHeight="251665408" behindDoc="0" locked="0" layoutInCell="1" allowOverlap="1" wp14:anchorId="05D715D8" wp14:editId="276DBAAA">
                  <wp:simplePos x="0" y="0"/>
                  <wp:positionH relativeFrom="column">
                    <wp:posOffset>66675</wp:posOffset>
                  </wp:positionH>
                  <wp:positionV relativeFrom="paragraph">
                    <wp:posOffset>28575</wp:posOffset>
                  </wp:positionV>
                  <wp:extent cx="752475" cy="447675"/>
                  <wp:effectExtent l="0" t="0" r="9525" b="9525"/>
                  <wp:wrapNone/>
                  <wp:docPr id="6" name="Imagem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2475" cy="447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79ED244" wp14:editId="62F5519E">
                      <wp:simplePos x="0" y="0"/>
                      <wp:positionH relativeFrom="column">
                        <wp:posOffset>838200</wp:posOffset>
                      </wp:positionH>
                      <wp:positionV relativeFrom="paragraph">
                        <wp:posOffset>0</wp:posOffset>
                      </wp:positionV>
                      <wp:extent cx="7134225" cy="533400"/>
                      <wp:effectExtent l="0" t="0" r="9525" b="0"/>
                      <wp:wrapNone/>
                      <wp:docPr id="5" name="Caixa de texto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800975" cy="6381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/>
                            </wps:spPr>
                            <wps:txbx>
                              <w:txbxContent>
                                <w:p w:rsidR="00870E91" w:rsidRDefault="00870E91" w:rsidP="00870E91">
                                  <w:pPr>
                                    <w:pStyle w:val="NormalWeb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2"/>
                                      <w:szCs w:val="22"/>
                                    </w:rPr>
                                    <w:t>ESTADO DE MINAS GERAIS</w:t>
                                  </w:r>
                                </w:p>
                                <w:p w:rsidR="00870E91" w:rsidRDefault="00870E91" w:rsidP="00870E91">
                                  <w:pPr>
                                    <w:pStyle w:val="NormalWeb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Secretaria de Estado de Transportes e Obras Públicas</w:t>
                                  </w:r>
                                </w:p>
                                <w:p w:rsidR="00870E91" w:rsidRDefault="00870E91" w:rsidP="00870E91">
                                  <w:pPr>
                                    <w:pStyle w:val="NormalWeb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Superintendência de Projetos e Custos</w:t>
                                  </w:r>
                                </w:p>
                                <w:p w:rsidR="00870E91" w:rsidRDefault="00870E91" w:rsidP="00870E91">
                                  <w:pPr>
                                    <w:pStyle w:val="NormalWeb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Diretoria de Custos</w:t>
                                  </w:r>
                                </w:p>
                              </w:txbxContent>
                            </wps:txbx>
                            <wps:bodyPr vertOverflow="clip" wrap="square" lIns="27432" tIns="22860" rIns="0" bIns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Caixa de texto 5" o:spid="_x0000_s1029" type="#_x0000_t202" style="position:absolute;margin-left:66pt;margin-top:0;width:561.75pt;height:4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" filled="f" stroked="f">
                      <v:textbox inset="2.16pt,1.8pt,0,0">
                        <w:txbxContent>
                          <w:p w:rsidR="00870E91" w:rsidRDefault="00870E91" w:rsidP="00870E91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</w:rPr>
                              <w:t>ESTADO DE MINAS GERAIS</w:t>
                            </w:r>
                          </w:p>
                          <w:p w:rsidR="00870E91" w:rsidRDefault="00870E91" w:rsidP="00870E91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Secretaria de Estado de Transportes e Obras Públicas</w:t>
                            </w:r>
                          </w:p>
                          <w:p w:rsidR="00870E91" w:rsidRDefault="00870E91" w:rsidP="00870E91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Superintendência de Projetos e Custos</w:t>
                            </w:r>
                          </w:p>
                          <w:p w:rsidR="00870E91" w:rsidRDefault="00870E91" w:rsidP="00870E91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Diretoria de Custos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0"/>
            </w:tblGrid>
            <w:tr w:rsidR="00870E91" w:rsidRPr="00870E91">
              <w:trPr>
                <w:trHeight w:val="840"/>
                <w:tblCellSpacing w:w="0" w:type="dxa"/>
              </w:trPr>
              <w:tc>
                <w:tcPr>
                  <w:tcW w:w="9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870E91" w:rsidRPr="00870E91" w:rsidRDefault="00870E91" w:rsidP="00870E9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pt-BR"/>
                    </w:rPr>
                  </w:pPr>
                  <w:bookmarkStart w:id="3" w:name="RANGE!A1:K46"/>
                  <w:r w:rsidRPr="00870E91">
                    <w:rPr>
                      <w:rFonts w:ascii="Arial" w:eastAsia="Times New Roman" w:hAnsi="Arial" w:cs="Arial"/>
                      <w:sz w:val="20"/>
                      <w:szCs w:val="20"/>
                      <w:lang w:eastAsia="pt-BR"/>
                    </w:rPr>
                    <w:t> </w:t>
                  </w:r>
                  <w:bookmarkEnd w:id="3"/>
                </w:p>
              </w:tc>
            </w:tr>
          </w:tbl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9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1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870E91" w:rsidRPr="00870E91" w:rsidTr="00870E91">
        <w:trPr>
          <w:trHeight w:val="270"/>
        </w:trPr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870E91" w:rsidRPr="00870E91" w:rsidTr="00870E91">
        <w:trPr>
          <w:trHeight w:val="330"/>
        </w:trPr>
        <w:tc>
          <w:tcPr>
            <w:tcW w:w="15807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A N E X O</w:t>
            </w:r>
            <w:proofErr w:type="gramStart"/>
            <w:r w:rsidRPr="00870E9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 xml:space="preserve">   </w:t>
            </w:r>
            <w:proofErr w:type="gramEnd"/>
            <w:r w:rsidRPr="00870E9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 xml:space="preserve">I </w:t>
            </w:r>
            <w:proofErr w:type="spellStart"/>
            <w:r w:rsidRPr="00870E9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I</w:t>
            </w:r>
            <w:proofErr w:type="spellEnd"/>
            <w:r w:rsidRPr="00870E9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 xml:space="preserve"> </w:t>
            </w:r>
            <w:proofErr w:type="spellStart"/>
            <w:r w:rsidRPr="00870E9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I</w:t>
            </w:r>
            <w:proofErr w:type="spellEnd"/>
            <w:r w:rsidRPr="00870E9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 xml:space="preserve"> - MODELO</w:t>
            </w:r>
          </w:p>
        </w:tc>
      </w:tr>
      <w:tr w:rsidR="00870E91" w:rsidRPr="00870E91" w:rsidTr="00870E91">
        <w:trPr>
          <w:trHeight w:val="270"/>
        </w:trPr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870E91" w:rsidRPr="00870E91" w:rsidTr="00870E91">
        <w:trPr>
          <w:trHeight w:val="270"/>
        </w:trPr>
        <w:tc>
          <w:tcPr>
            <w:tcW w:w="15807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CRONOGRAMA FÍSICO-FINANCEIRO</w:t>
            </w:r>
          </w:p>
        </w:tc>
      </w:tr>
      <w:tr w:rsidR="00870E91" w:rsidRPr="00870E91" w:rsidTr="00870E91">
        <w:trPr>
          <w:trHeight w:val="255"/>
        </w:trPr>
        <w:tc>
          <w:tcPr>
            <w:tcW w:w="5103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PREFEITURA: PREFEITURA MUNICIPAL DE CAIANA</w:t>
            </w:r>
          </w:p>
        </w:tc>
        <w:tc>
          <w:tcPr>
            <w:tcW w:w="270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VALOR DO CONVÊNIO: </w:t>
            </w:r>
          </w:p>
        </w:tc>
        <w:tc>
          <w:tcPr>
            <w:tcW w:w="2622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t-BR"/>
              </w:rPr>
              <w:t>R$ 259.043,00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068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DATA: 14/06/2018</w:t>
            </w:r>
          </w:p>
        </w:tc>
      </w:tr>
      <w:tr w:rsidR="00870E91" w:rsidRPr="00870E91" w:rsidTr="00870E91">
        <w:trPr>
          <w:trHeight w:val="825"/>
        </w:trPr>
        <w:tc>
          <w:tcPr>
            <w:tcW w:w="5103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OBRA: Reurbanização da Praça São João Batista</w:t>
            </w:r>
          </w:p>
        </w:tc>
        <w:tc>
          <w:tcPr>
            <w:tcW w:w="6636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FOLHA Nº: 01/01</w:t>
            </w:r>
          </w:p>
        </w:tc>
        <w:tc>
          <w:tcPr>
            <w:tcW w:w="4068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PRAZO DA OBRA: </w:t>
            </w:r>
            <w:r w:rsidRPr="00870E91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t-BR"/>
              </w:rPr>
              <w:t>06 meses</w:t>
            </w:r>
          </w:p>
        </w:tc>
      </w:tr>
      <w:tr w:rsidR="00870E91" w:rsidRPr="00870E91" w:rsidTr="00870E91">
        <w:trPr>
          <w:trHeight w:val="510"/>
        </w:trPr>
        <w:tc>
          <w:tcPr>
            <w:tcW w:w="1110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CÓDIGO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ETAPAS/DESCRIÇÃO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FÍSICO/ FINANCEIRO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TOTAL</w:t>
            </w:r>
            <w:proofErr w:type="gramStart"/>
            <w:r w:rsidRPr="00870E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 </w:t>
            </w:r>
            <w:proofErr w:type="gramEnd"/>
            <w:r w:rsidRPr="00870E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ETAPAS</w:t>
            </w:r>
          </w:p>
        </w:tc>
        <w:tc>
          <w:tcPr>
            <w:tcW w:w="13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MÊS </w:t>
            </w:r>
            <w:proofErr w:type="gramStart"/>
            <w:r w:rsidRPr="00870E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1</w:t>
            </w:r>
            <w:proofErr w:type="gramEnd"/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MÊS </w:t>
            </w:r>
            <w:proofErr w:type="gramStart"/>
            <w:r w:rsidRPr="00870E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</w:t>
            </w:r>
            <w:proofErr w:type="gramEnd"/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MÊS </w:t>
            </w:r>
            <w:proofErr w:type="gramStart"/>
            <w:r w:rsidRPr="00870E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3</w:t>
            </w:r>
            <w:proofErr w:type="gramEnd"/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MÊS </w:t>
            </w:r>
            <w:proofErr w:type="gramStart"/>
            <w:r w:rsidRPr="00870E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4</w:t>
            </w:r>
            <w:proofErr w:type="gramEnd"/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MÊS </w:t>
            </w:r>
            <w:proofErr w:type="gramStart"/>
            <w:r w:rsidRPr="00870E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5</w:t>
            </w:r>
            <w:proofErr w:type="gramEnd"/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MÊS </w:t>
            </w:r>
            <w:proofErr w:type="gramStart"/>
            <w:r w:rsidRPr="00870E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6</w:t>
            </w:r>
            <w:proofErr w:type="gramEnd"/>
          </w:p>
        </w:tc>
      </w:tr>
      <w:tr w:rsidR="00870E91" w:rsidRPr="00870E91" w:rsidTr="00870E91">
        <w:trPr>
          <w:trHeight w:val="300"/>
        </w:trPr>
        <w:tc>
          <w:tcPr>
            <w:tcW w:w="11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proofErr w:type="gramStart"/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1</w:t>
            </w:r>
            <w:proofErr w:type="gramEnd"/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9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INSTALAÇÕES INICIAIS DA OBRA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Físico %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0,66%</w:t>
            </w:r>
          </w:p>
        </w:tc>
        <w:tc>
          <w:tcPr>
            <w:tcW w:w="13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100,00%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0,00%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0,00%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0,00%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0,00%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0,00%</w:t>
            </w:r>
          </w:p>
        </w:tc>
      </w:tr>
      <w:tr w:rsidR="00870E91" w:rsidRPr="00870E91" w:rsidTr="00870E91">
        <w:trPr>
          <w:trHeight w:val="300"/>
        </w:trPr>
        <w:tc>
          <w:tcPr>
            <w:tcW w:w="11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</w:p>
        </w:tc>
        <w:tc>
          <w:tcPr>
            <w:tcW w:w="29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Financeiro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  <w:t>R$ 1.707,22</w:t>
            </w:r>
          </w:p>
        </w:tc>
        <w:tc>
          <w:tcPr>
            <w:tcW w:w="13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  <w:t>R$ 1.707,22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  <w:t>R$ 0,00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  <w:t>R$ 0,00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  <w:t>R$ 0,00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  <w:t>R$ 0,00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  <w:t>R$ 0,00</w:t>
            </w:r>
          </w:p>
        </w:tc>
      </w:tr>
      <w:tr w:rsidR="00870E91" w:rsidRPr="00870E91" w:rsidTr="00870E91">
        <w:trPr>
          <w:trHeight w:val="300"/>
        </w:trPr>
        <w:tc>
          <w:tcPr>
            <w:tcW w:w="11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proofErr w:type="gramStart"/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2</w:t>
            </w:r>
            <w:proofErr w:type="gramEnd"/>
          </w:p>
        </w:tc>
        <w:tc>
          <w:tcPr>
            <w:tcW w:w="10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9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 xml:space="preserve">INSTALAÇÕES ELÉTRICAS, HIDRAULICAS E </w:t>
            </w:r>
            <w:proofErr w:type="gramStart"/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ESQUADRIA</w:t>
            </w:r>
            <w:proofErr w:type="gramEnd"/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Físico %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15,05%</w:t>
            </w:r>
          </w:p>
        </w:tc>
        <w:tc>
          <w:tcPr>
            <w:tcW w:w="13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10,00%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0,00%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0,00%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0,00%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40,00%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50,00%</w:t>
            </w:r>
          </w:p>
        </w:tc>
      </w:tr>
      <w:tr w:rsidR="00870E91" w:rsidRPr="00870E91" w:rsidTr="00870E91">
        <w:trPr>
          <w:trHeight w:val="300"/>
        </w:trPr>
        <w:tc>
          <w:tcPr>
            <w:tcW w:w="11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</w:p>
        </w:tc>
        <w:tc>
          <w:tcPr>
            <w:tcW w:w="10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</w:p>
        </w:tc>
        <w:tc>
          <w:tcPr>
            <w:tcW w:w="29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Financeiro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  <w:t>R$ 38.993,70</w:t>
            </w:r>
          </w:p>
        </w:tc>
        <w:tc>
          <w:tcPr>
            <w:tcW w:w="13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  <w:t>R$ 3.899,37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  <w:t>R$ 0,00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  <w:t>R$ 0,00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  <w:t>R$ 0,00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  <w:t>R$ 15.597,48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  <w:t>R$ 19.496,85</w:t>
            </w:r>
          </w:p>
        </w:tc>
      </w:tr>
      <w:tr w:rsidR="00870E91" w:rsidRPr="00870E91" w:rsidTr="00870E91">
        <w:trPr>
          <w:trHeight w:val="300"/>
        </w:trPr>
        <w:tc>
          <w:tcPr>
            <w:tcW w:w="11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proofErr w:type="gramStart"/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3</w:t>
            </w:r>
            <w:proofErr w:type="gramEnd"/>
          </w:p>
        </w:tc>
        <w:tc>
          <w:tcPr>
            <w:tcW w:w="10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9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PAVIMENTAÇÃO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Físico %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34,07%</w:t>
            </w:r>
          </w:p>
        </w:tc>
        <w:tc>
          <w:tcPr>
            <w:tcW w:w="13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25,00%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25,00%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25,00%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25,00%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0,00%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0,00%</w:t>
            </w:r>
          </w:p>
        </w:tc>
      </w:tr>
      <w:tr w:rsidR="00870E91" w:rsidRPr="00870E91" w:rsidTr="00870E91">
        <w:trPr>
          <w:trHeight w:val="300"/>
        </w:trPr>
        <w:tc>
          <w:tcPr>
            <w:tcW w:w="11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</w:p>
        </w:tc>
        <w:tc>
          <w:tcPr>
            <w:tcW w:w="10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</w:p>
        </w:tc>
        <w:tc>
          <w:tcPr>
            <w:tcW w:w="29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Financeiro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  <w:t>R$ 88.244,02</w:t>
            </w:r>
          </w:p>
        </w:tc>
        <w:tc>
          <w:tcPr>
            <w:tcW w:w="13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  <w:t>R$ 22.061,01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  <w:t>R$ 22.061,01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  <w:t>R$ 22.061,01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  <w:t>R$ 22.061,01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  <w:t>R$ 0,00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  <w:t>R$ 0,00</w:t>
            </w:r>
          </w:p>
        </w:tc>
      </w:tr>
      <w:tr w:rsidR="00870E91" w:rsidRPr="00870E91" w:rsidTr="00870E91">
        <w:trPr>
          <w:trHeight w:val="300"/>
        </w:trPr>
        <w:tc>
          <w:tcPr>
            <w:tcW w:w="11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EXECUÇÃO DOS KIOSQUE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3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  <w:t> </w:t>
            </w:r>
          </w:p>
        </w:tc>
      </w:tr>
      <w:tr w:rsidR="00870E91" w:rsidRPr="00870E91" w:rsidTr="00870E91">
        <w:trPr>
          <w:trHeight w:val="300"/>
        </w:trPr>
        <w:tc>
          <w:tcPr>
            <w:tcW w:w="11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proofErr w:type="gramStart"/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4</w:t>
            </w:r>
            <w:proofErr w:type="gramEnd"/>
          </w:p>
        </w:tc>
        <w:tc>
          <w:tcPr>
            <w:tcW w:w="10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9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SERVIÇOS PRELIMINARES/</w:t>
            </w:r>
            <w:proofErr w:type="gramStart"/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INFRA-ESTRUTURA</w:t>
            </w:r>
            <w:proofErr w:type="gramEnd"/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Físico %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5,48%</w:t>
            </w:r>
          </w:p>
        </w:tc>
        <w:tc>
          <w:tcPr>
            <w:tcW w:w="13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50,00%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50,00%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0,00%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0,00%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0,00%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0,00%</w:t>
            </w:r>
          </w:p>
        </w:tc>
      </w:tr>
      <w:tr w:rsidR="00870E91" w:rsidRPr="00870E91" w:rsidTr="00870E91">
        <w:trPr>
          <w:trHeight w:val="300"/>
        </w:trPr>
        <w:tc>
          <w:tcPr>
            <w:tcW w:w="11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</w:p>
        </w:tc>
        <w:tc>
          <w:tcPr>
            <w:tcW w:w="10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</w:p>
        </w:tc>
        <w:tc>
          <w:tcPr>
            <w:tcW w:w="29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Financeiro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  <w:t>R$ 14.184,72</w:t>
            </w:r>
          </w:p>
        </w:tc>
        <w:tc>
          <w:tcPr>
            <w:tcW w:w="13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  <w:t>R$ 7.092,36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  <w:t>R$ 7.092,36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  <w:t>R$ 0,00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  <w:t>R$ 0,00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  <w:t>R$ 0,00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  <w:t>R$ 0,00</w:t>
            </w:r>
          </w:p>
        </w:tc>
      </w:tr>
      <w:tr w:rsidR="00870E91" w:rsidRPr="00870E91" w:rsidTr="00870E91">
        <w:trPr>
          <w:trHeight w:val="300"/>
        </w:trPr>
        <w:tc>
          <w:tcPr>
            <w:tcW w:w="11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proofErr w:type="gramStart"/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5</w:t>
            </w:r>
            <w:proofErr w:type="gramEnd"/>
          </w:p>
        </w:tc>
        <w:tc>
          <w:tcPr>
            <w:tcW w:w="10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9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SUPERESTRUTURA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Físico %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5,90%</w:t>
            </w:r>
          </w:p>
        </w:tc>
        <w:tc>
          <w:tcPr>
            <w:tcW w:w="13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25,00%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25,00%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25,00%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25,00%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0,00%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0,00%</w:t>
            </w:r>
          </w:p>
        </w:tc>
      </w:tr>
      <w:tr w:rsidR="00870E91" w:rsidRPr="00870E91" w:rsidTr="00870E91">
        <w:trPr>
          <w:trHeight w:val="300"/>
        </w:trPr>
        <w:tc>
          <w:tcPr>
            <w:tcW w:w="11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</w:p>
        </w:tc>
        <w:tc>
          <w:tcPr>
            <w:tcW w:w="10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</w:p>
        </w:tc>
        <w:tc>
          <w:tcPr>
            <w:tcW w:w="29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Financeiro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  <w:t>R$ 15.289,71</w:t>
            </w:r>
          </w:p>
        </w:tc>
        <w:tc>
          <w:tcPr>
            <w:tcW w:w="13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  <w:t>R$ 3.822,43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  <w:t>R$ 3.822,43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  <w:t>R$ 3.822,43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  <w:t>R$ 3.822,43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  <w:t>R$ 0,00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  <w:t>R$ 0,00</w:t>
            </w:r>
          </w:p>
        </w:tc>
      </w:tr>
      <w:tr w:rsidR="00870E91" w:rsidRPr="00870E91" w:rsidTr="00870E91">
        <w:trPr>
          <w:trHeight w:val="300"/>
        </w:trPr>
        <w:tc>
          <w:tcPr>
            <w:tcW w:w="11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proofErr w:type="gramStart"/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6</w:t>
            </w:r>
            <w:proofErr w:type="gramEnd"/>
          </w:p>
        </w:tc>
        <w:tc>
          <w:tcPr>
            <w:tcW w:w="10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9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PAREDES E PAINEIS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Físico %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8,45%</w:t>
            </w:r>
          </w:p>
        </w:tc>
        <w:tc>
          <w:tcPr>
            <w:tcW w:w="13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25,00%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25,00%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25,00%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25,00%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0,00%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0,00%</w:t>
            </w:r>
          </w:p>
        </w:tc>
      </w:tr>
      <w:tr w:rsidR="00870E91" w:rsidRPr="00870E91" w:rsidTr="00870E91">
        <w:trPr>
          <w:trHeight w:val="300"/>
        </w:trPr>
        <w:tc>
          <w:tcPr>
            <w:tcW w:w="11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</w:p>
        </w:tc>
        <w:tc>
          <w:tcPr>
            <w:tcW w:w="10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</w:p>
        </w:tc>
        <w:tc>
          <w:tcPr>
            <w:tcW w:w="29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Financeiro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  <w:t>R$ 21.880,08</w:t>
            </w:r>
          </w:p>
        </w:tc>
        <w:tc>
          <w:tcPr>
            <w:tcW w:w="13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  <w:t>R$ 5.470,02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  <w:t>R$ 5.470,02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  <w:t>R$ 5.470,02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  <w:t>R$ 5.470,02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  <w:t>R$ 0,00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  <w:t>R$ 0,00</w:t>
            </w:r>
          </w:p>
        </w:tc>
      </w:tr>
      <w:tr w:rsidR="00870E91" w:rsidRPr="00870E91" w:rsidTr="00870E91">
        <w:trPr>
          <w:trHeight w:val="300"/>
        </w:trPr>
        <w:tc>
          <w:tcPr>
            <w:tcW w:w="11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proofErr w:type="gramStart"/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lastRenderedPageBreak/>
              <w:t>7</w:t>
            </w:r>
            <w:proofErr w:type="gramEnd"/>
          </w:p>
        </w:tc>
        <w:tc>
          <w:tcPr>
            <w:tcW w:w="10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9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REVESTIMENTOS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Físico %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7,48%</w:t>
            </w:r>
          </w:p>
        </w:tc>
        <w:tc>
          <w:tcPr>
            <w:tcW w:w="13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0,00%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25,00%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25,00%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25,00%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25,00%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0,00%</w:t>
            </w:r>
          </w:p>
        </w:tc>
      </w:tr>
      <w:tr w:rsidR="00870E91" w:rsidRPr="00870E91" w:rsidTr="00870E91">
        <w:trPr>
          <w:trHeight w:val="300"/>
        </w:trPr>
        <w:tc>
          <w:tcPr>
            <w:tcW w:w="11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</w:p>
        </w:tc>
        <w:tc>
          <w:tcPr>
            <w:tcW w:w="10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</w:p>
        </w:tc>
        <w:tc>
          <w:tcPr>
            <w:tcW w:w="29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Financeiro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  <w:t>R$ 19.369,38</w:t>
            </w:r>
          </w:p>
        </w:tc>
        <w:tc>
          <w:tcPr>
            <w:tcW w:w="13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  <w:t>R$ 0,00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  <w:t>R$ 4.842,35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  <w:t>R$ 4.842,35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  <w:t>R$ 4.842,35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  <w:t>R$ 4.842,35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  <w:t>R$ 0,00</w:t>
            </w:r>
          </w:p>
        </w:tc>
      </w:tr>
      <w:tr w:rsidR="00870E91" w:rsidRPr="00870E91" w:rsidTr="00870E91">
        <w:trPr>
          <w:trHeight w:val="300"/>
        </w:trPr>
        <w:tc>
          <w:tcPr>
            <w:tcW w:w="11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proofErr w:type="gramStart"/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8</w:t>
            </w:r>
            <w:proofErr w:type="gramEnd"/>
          </w:p>
        </w:tc>
        <w:tc>
          <w:tcPr>
            <w:tcW w:w="10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9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 xml:space="preserve">COBERTURA EM ESTRUTURA METÁLICA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Físico %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6,47%</w:t>
            </w:r>
          </w:p>
        </w:tc>
        <w:tc>
          <w:tcPr>
            <w:tcW w:w="13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0,00%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0,00%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50,00%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50,00%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0,00%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0,00%</w:t>
            </w:r>
          </w:p>
        </w:tc>
      </w:tr>
      <w:tr w:rsidR="00870E91" w:rsidRPr="00870E91" w:rsidTr="00870E91">
        <w:trPr>
          <w:trHeight w:val="300"/>
        </w:trPr>
        <w:tc>
          <w:tcPr>
            <w:tcW w:w="11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</w:p>
        </w:tc>
        <w:tc>
          <w:tcPr>
            <w:tcW w:w="10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</w:p>
        </w:tc>
        <w:tc>
          <w:tcPr>
            <w:tcW w:w="29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Financeiro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  <w:t>R$ 16.754,25</w:t>
            </w:r>
          </w:p>
        </w:tc>
        <w:tc>
          <w:tcPr>
            <w:tcW w:w="13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  <w:t>R$ 0,00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  <w:t>R$ 0,00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  <w:t>R$ 8.377,13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  <w:t>R$ 8.377,13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  <w:t>R$ 0,00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  <w:t>R$ 0,00</w:t>
            </w:r>
          </w:p>
        </w:tc>
      </w:tr>
      <w:tr w:rsidR="00870E91" w:rsidRPr="00870E91" w:rsidTr="00870E91">
        <w:trPr>
          <w:trHeight w:val="300"/>
        </w:trPr>
        <w:tc>
          <w:tcPr>
            <w:tcW w:w="11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proofErr w:type="gramStart"/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9</w:t>
            </w:r>
            <w:proofErr w:type="gramEnd"/>
          </w:p>
        </w:tc>
        <w:tc>
          <w:tcPr>
            <w:tcW w:w="10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9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ESQUADRIAS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Físico %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7,85%</w:t>
            </w:r>
          </w:p>
        </w:tc>
        <w:tc>
          <w:tcPr>
            <w:tcW w:w="13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10,00%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0,00%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0,00%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0,00%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90,00%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0,00%</w:t>
            </w:r>
          </w:p>
        </w:tc>
      </w:tr>
      <w:tr w:rsidR="00870E91" w:rsidRPr="00870E91" w:rsidTr="00870E91">
        <w:trPr>
          <w:trHeight w:val="300"/>
        </w:trPr>
        <w:tc>
          <w:tcPr>
            <w:tcW w:w="11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</w:p>
        </w:tc>
        <w:tc>
          <w:tcPr>
            <w:tcW w:w="10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</w:p>
        </w:tc>
        <w:tc>
          <w:tcPr>
            <w:tcW w:w="29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Financeiro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  <w:t>R$ 20.347,46</w:t>
            </w:r>
          </w:p>
        </w:tc>
        <w:tc>
          <w:tcPr>
            <w:tcW w:w="13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  <w:t>R$ 2.034,75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  <w:t>R$ 0,00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  <w:t>R$ 0,00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  <w:t>R$ 0,00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  <w:t>R$ 18.312,71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  <w:t>R$ 0,00</w:t>
            </w:r>
          </w:p>
        </w:tc>
      </w:tr>
      <w:tr w:rsidR="00870E91" w:rsidRPr="00870E91" w:rsidTr="00870E91">
        <w:trPr>
          <w:trHeight w:val="300"/>
        </w:trPr>
        <w:tc>
          <w:tcPr>
            <w:tcW w:w="11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10</w:t>
            </w:r>
          </w:p>
        </w:tc>
        <w:tc>
          <w:tcPr>
            <w:tcW w:w="10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9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PINTURA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Físico %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1,56%</w:t>
            </w:r>
          </w:p>
        </w:tc>
        <w:tc>
          <w:tcPr>
            <w:tcW w:w="13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0,00%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0,00%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0,00%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0,00%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100,00%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0,00%</w:t>
            </w:r>
          </w:p>
        </w:tc>
      </w:tr>
      <w:tr w:rsidR="00870E91" w:rsidRPr="00870E91" w:rsidTr="00870E91">
        <w:trPr>
          <w:trHeight w:val="300"/>
        </w:trPr>
        <w:tc>
          <w:tcPr>
            <w:tcW w:w="11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</w:p>
        </w:tc>
        <w:tc>
          <w:tcPr>
            <w:tcW w:w="10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</w:p>
        </w:tc>
        <w:tc>
          <w:tcPr>
            <w:tcW w:w="29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Financeiro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  <w:t>R$ 4.032,95</w:t>
            </w:r>
          </w:p>
        </w:tc>
        <w:tc>
          <w:tcPr>
            <w:tcW w:w="13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  <w:t>R$ 0,00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  <w:t>R$ 0,00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  <w:t>R$ 0,00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  <w:t>R$ 0,00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  <w:t>R$ 4.032,95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  <w:t>R$ 0,00</w:t>
            </w:r>
          </w:p>
        </w:tc>
      </w:tr>
      <w:tr w:rsidR="00870E91" w:rsidRPr="00870E91" w:rsidTr="00870E91">
        <w:trPr>
          <w:trHeight w:val="300"/>
        </w:trPr>
        <w:tc>
          <w:tcPr>
            <w:tcW w:w="11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11</w:t>
            </w:r>
          </w:p>
        </w:tc>
        <w:tc>
          <w:tcPr>
            <w:tcW w:w="10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9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INSTALAÇÕES ELÉTRICAS E HIDRAULICAS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Físico %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6,95%</w:t>
            </w:r>
          </w:p>
        </w:tc>
        <w:tc>
          <w:tcPr>
            <w:tcW w:w="13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0,00%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10,00%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0,00%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0,00%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90,00%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0,00%</w:t>
            </w:r>
          </w:p>
        </w:tc>
      </w:tr>
      <w:tr w:rsidR="00870E91" w:rsidRPr="00870E91" w:rsidTr="00870E91">
        <w:trPr>
          <w:trHeight w:val="300"/>
        </w:trPr>
        <w:tc>
          <w:tcPr>
            <w:tcW w:w="11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</w:p>
        </w:tc>
        <w:tc>
          <w:tcPr>
            <w:tcW w:w="10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</w:p>
        </w:tc>
        <w:tc>
          <w:tcPr>
            <w:tcW w:w="29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Financeiro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  <w:t>R$ 17.994,87</w:t>
            </w:r>
          </w:p>
        </w:tc>
        <w:tc>
          <w:tcPr>
            <w:tcW w:w="13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  <w:t>R$ 0,00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  <w:t>R$ 1.799,49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  <w:t>R$ 0,00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  <w:t>R$ 0,00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  <w:t>R$ 16.195,38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  <w:t>R$ 0,00</w:t>
            </w:r>
          </w:p>
        </w:tc>
      </w:tr>
      <w:tr w:rsidR="00870E91" w:rsidRPr="00870E91" w:rsidTr="00870E91">
        <w:trPr>
          <w:trHeight w:val="300"/>
        </w:trPr>
        <w:tc>
          <w:tcPr>
            <w:tcW w:w="11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12</w:t>
            </w:r>
          </w:p>
        </w:tc>
        <w:tc>
          <w:tcPr>
            <w:tcW w:w="10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9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LIMPEZA</w:t>
            </w:r>
            <w:proofErr w:type="gramStart"/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 xml:space="preserve">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proofErr w:type="gramEnd"/>
            <w:r w:rsidRPr="00870E9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Físico %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0,09%</w:t>
            </w:r>
          </w:p>
        </w:tc>
        <w:tc>
          <w:tcPr>
            <w:tcW w:w="13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0,00%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0,00%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0,00%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0,00%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100,00%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0,00%</w:t>
            </w:r>
          </w:p>
        </w:tc>
      </w:tr>
      <w:tr w:rsidR="00870E91" w:rsidRPr="00870E91" w:rsidTr="00870E91">
        <w:trPr>
          <w:trHeight w:val="300"/>
        </w:trPr>
        <w:tc>
          <w:tcPr>
            <w:tcW w:w="11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</w:p>
        </w:tc>
        <w:tc>
          <w:tcPr>
            <w:tcW w:w="10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</w:p>
        </w:tc>
        <w:tc>
          <w:tcPr>
            <w:tcW w:w="29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Financeiro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  <w:t>R$ 244,64</w:t>
            </w:r>
          </w:p>
        </w:tc>
        <w:tc>
          <w:tcPr>
            <w:tcW w:w="13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  <w:t>R$ 0,00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  <w:t>R$ 0,00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  <w:t>R$ 0,00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  <w:t>R$ 0,00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  <w:t>R$ 244,64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color w:val="0000FF"/>
                <w:sz w:val="18"/>
                <w:szCs w:val="18"/>
                <w:lang w:eastAsia="pt-BR"/>
              </w:rPr>
              <w:t>R$ 0,00</w:t>
            </w:r>
          </w:p>
        </w:tc>
      </w:tr>
      <w:tr w:rsidR="00870E91" w:rsidRPr="00870E91" w:rsidTr="00870E91">
        <w:trPr>
          <w:trHeight w:val="300"/>
        </w:trPr>
        <w:tc>
          <w:tcPr>
            <w:tcW w:w="5103" w:type="dxa"/>
            <w:gridSpan w:val="5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TOTAL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Físico %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6,13%</w:t>
            </w:r>
          </w:p>
        </w:tc>
        <w:tc>
          <w:tcPr>
            <w:tcW w:w="13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17,79%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17,41%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17,21%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17,21%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22,86%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7,53%</w:t>
            </w:r>
          </w:p>
        </w:tc>
      </w:tr>
      <w:tr w:rsidR="00870E91" w:rsidRPr="00870E91" w:rsidTr="00870E91">
        <w:trPr>
          <w:trHeight w:val="300"/>
        </w:trPr>
        <w:tc>
          <w:tcPr>
            <w:tcW w:w="5103" w:type="dxa"/>
            <w:gridSpan w:val="5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Financeiro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R$ 259.043,00</w:t>
            </w:r>
          </w:p>
        </w:tc>
        <w:tc>
          <w:tcPr>
            <w:tcW w:w="131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R$ 46.087,16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R$ 45.087,64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R$ 44.572,92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R$ 44.572,92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R$ 59.225,51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  <w:lang w:eastAsia="pt-BR"/>
              </w:rPr>
              <w:t>R$ 19.496,85</w:t>
            </w:r>
          </w:p>
        </w:tc>
      </w:tr>
      <w:tr w:rsidR="00870E91" w:rsidRPr="00870E91" w:rsidTr="00870E91">
        <w:trPr>
          <w:trHeight w:val="300"/>
        </w:trPr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870E91" w:rsidRPr="00870E91" w:rsidTr="00870E91">
        <w:trPr>
          <w:trHeight w:val="255"/>
        </w:trPr>
        <w:tc>
          <w:tcPr>
            <w:tcW w:w="111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97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11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870E91" w:rsidRPr="00870E91" w:rsidTr="00870E91">
        <w:trPr>
          <w:trHeight w:val="255"/>
        </w:trPr>
        <w:tc>
          <w:tcPr>
            <w:tcW w:w="111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Observações: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</w:tr>
      <w:tr w:rsidR="00870E91" w:rsidRPr="00870E91" w:rsidTr="00870E91">
        <w:trPr>
          <w:trHeight w:val="255"/>
        </w:trPr>
        <w:tc>
          <w:tcPr>
            <w:tcW w:w="111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99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proofErr w:type="spellStart"/>
            <w:r w:rsidRPr="00870E91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Engº</w:t>
            </w:r>
            <w:proofErr w:type="spellEnd"/>
            <w:r w:rsidRPr="00870E91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 xml:space="preserve"> Marcus Paulo de Souza Lima - Engenheiro Civil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CREA - 71.191/D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870E91" w:rsidRPr="00870E91" w:rsidTr="00870E91">
        <w:trPr>
          <w:trHeight w:val="255"/>
        </w:trPr>
        <w:tc>
          <w:tcPr>
            <w:tcW w:w="111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870E91" w:rsidRPr="00870E91" w:rsidTr="00870E91">
        <w:trPr>
          <w:trHeight w:val="255"/>
        </w:trPr>
        <w:tc>
          <w:tcPr>
            <w:tcW w:w="111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3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3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870E91" w:rsidRPr="00870E91" w:rsidTr="00870E91">
        <w:trPr>
          <w:trHeight w:val="270"/>
        </w:trPr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F76EAC4" wp14:editId="60190E9C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161925</wp:posOffset>
                      </wp:positionV>
                      <wp:extent cx="10810875" cy="571500"/>
                      <wp:effectExtent l="0" t="0" r="9525" b="0"/>
                      <wp:wrapNone/>
                      <wp:docPr id="4" name="Caixa de texto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619625" cy="597228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70E91" w:rsidRDefault="00870E91" w:rsidP="00870E91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6"/>
                                      <w:szCs w:val="16"/>
                                    </w:rPr>
                                    <w:t>Secretaria de Estado de Transportes e Obras Públicas</w:t>
                                  </w:r>
                                  <w:proofErr w:type="gramStart"/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6"/>
                                      <w:szCs w:val="16"/>
                                    </w:rPr>
                                    <w:t xml:space="preserve">  </w:t>
                                  </w:r>
                                  <w:proofErr w:type="gramEnd"/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6"/>
                                      <w:szCs w:val="16"/>
                                    </w:rPr>
                                    <w:t>- SETOP - MG</w:t>
                                  </w:r>
                                </w:p>
                                <w:p w:rsidR="00870E91" w:rsidRDefault="00870E91" w:rsidP="00870E91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Internet: www.transportes.mg.gov.br / E-mail: dco@transportes.mg.gov.br</w:t>
                                  </w:r>
                                </w:p>
                                <w:p w:rsidR="00870E91" w:rsidRDefault="00870E91" w:rsidP="00870E91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Fone Geral: (31) 3239-0999 - Fax: (31) 3239-0899</w:t>
                                  </w:r>
                                </w:p>
                                <w:p w:rsidR="00870E91" w:rsidRDefault="00870E91" w:rsidP="00870E91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Sede: Rua Manaus, nº 467 - </w:t>
                                  </w:r>
                                  <w:proofErr w:type="gramStart"/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Bairro Santa</w:t>
                                  </w:r>
                                  <w:proofErr w:type="gramEnd"/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Efigênia - CEP 30150-350 - Belo Horizonte - MG</w:t>
                                  </w:r>
                                </w:p>
                              </w:txbxContent>
                            </wps:txbx>
                            <wps:bodyPr vertOverflow="clip" wrap="square" lIns="27432" tIns="22860" rIns="27432" bIns="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Caixa de texto 4" o:spid="_x0000_s1030" type="#_x0000_t202" style="position:absolute;margin-left:3.75pt;margin-top:12.75pt;width:851.25pt;height: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" filled="f" stroked="f">
                      <v:textbox inset="2.16pt,1.8pt,2.16pt,0">
                        <w:txbxContent>
                          <w:p w:rsidR="00870E91" w:rsidRDefault="00870E91" w:rsidP="00870E9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Secretaria de Estado de Transportes e Obras Públicas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 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- SETOP - MG</w:t>
                            </w:r>
                          </w:p>
                          <w:p w:rsidR="00870E91" w:rsidRDefault="00870E91" w:rsidP="00870E9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Internet: www.transportes.mg.gov.br / E-mail: dco@transportes.mg.gov.br</w:t>
                            </w:r>
                          </w:p>
                          <w:p w:rsidR="00870E91" w:rsidRDefault="00870E91" w:rsidP="00870E9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Fone Geral: (31) 3239-0999 - Fax: (31) 3239-0899</w:t>
                            </w:r>
                          </w:p>
                          <w:p w:rsidR="00870E91" w:rsidRDefault="00870E91" w:rsidP="00870E9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Sede: Rua Manaus, nº 467 -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Bairro Santa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 Efigênia - CEP 30150-350 - Belo Horizonte - MG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0"/>
            </w:tblGrid>
            <w:tr w:rsidR="00870E91" w:rsidRPr="00870E91">
              <w:trPr>
                <w:trHeight w:val="270"/>
                <w:tblCellSpacing w:w="0" w:type="dxa"/>
              </w:trPr>
              <w:tc>
                <w:tcPr>
                  <w:tcW w:w="94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870E91" w:rsidRPr="00870E91" w:rsidRDefault="00870E91" w:rsidP="00870E9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870E91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 </w:t>
                  </w:r>
                </w:p>
              </w:tc>
            </w:tr>
          </w:tbl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399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0E91" w:rsidRPr="00870E91" w:rsidRDefault="00870E91" w:rsidP="0087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Maurício Pinheiro Ferreira - Prefeito Municipal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3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870E91" w:rsidRPr="00870E91" w:rsidTr="00870E91">
        <w:trPr>
          <w:trHeight w:val="255"/>
        </w:trPr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870E91" w:rsidRPr="00870E91" w:rsidTr="00870E91">
        <w:trPr>
          <w:trHeight w:val="255"/>
        </w:trPr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870E91" w:rsidRPr="00870E91" w:rsidTr="00870E91">
        <w:trPr>
          <w:trHeight w:val="255"/>
        </w:trPr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870E91" w:rsidRPr="00870E91" w:rsidTr="00870E91">
        <w:trPr>
          <w:trHeight w:val="255"/>
        </w:trPr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70E91" w:rsidRPr="00870E91" w:rsidRDefault="00870E91" w:rsidP="0087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870E9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</w:tr>
    </w:tbl>
    <w:p w:rsidR="00870E91" w:rsidRDefault="00870E91"/>
    <w:p w:rsidR="00870E91" w:rsidRDefault="00870E91"/>
    <w:p w:rsidR="00870E91" w:rsidRDefault="00870E91"/>
    <w:p w:rsidR="00870E91" w:rsidRDefault="00870E91"/>
    <w:p w:rsidR="00870E91" w:rsidRDefault="00870E91"/>
    <w:sectPr w:rsidR="00870E91" w:rsidSect="00870E9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E91"/>
    <w:rsid w:val="005210D2"/>
    <w:rsid w:val="00870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70E9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70E9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42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2878</Words>
  <Characters>15544</Characters>
  <Application>Microsoft Office Word</Application>
  <DocSecurity>0</DocSecurity>
  <Lines>129</Lines>
  <Paragraphs>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1</cp:revision>
  <dcterms:created xsi:type="dcterms:W3CDTF">2019-03-25T14:44:00Z</dcterms:created>
  <dcterms:modified xsi:type="dcterms:W3CDTF">2019-03-25T14:48:00Z</dcterms:modified>
</cp:coreProperties>
</file>